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A136B" w14:textId="77777777" w:rsidR="003E41A8" w:rsidRDefault="003E41A8" w:rsidP="0061746E">
      <w:pPr>
        <w:widowControl w:val="0"/>
        <w:autoSpaceDE w:val="0"/>
        <w:autoSpaceDN w:val="0"/>
        <w:adjustRightInd w:val="0"/>
        <w:rPr>
          <w:i/>
          <w:color w:val="000000" w:themeColor="text1"/>
          <w:sz w:val="20"/>
          <w:szCs w:val="20"/>
        </w:rPr>
      </w:pPr>
    </w:p>
    <w:p w14:paraId="7AC7D658" w14:textId="529FB2E4" w:rsidR="0061746E" w:rsidRPr="0085744F" w:rsidRDefault="0061746E" w:rsidP="0061746E">
      <w:pPr>
        <w:widowControl w:val="0"/>
        <w:autoSpaceDE w:val="0"/>
        <w:autoSpaceDN w:val="0"/>
        <w:adjustRightInd w:val="0"/>
        <w:rPr>
          <w:i/>
          <w:color w:val="000000" w:themeColor="text1"/>
          <w:sz w:val="20"/>
          <w:szCs w:val="20"/>
        </w:rPr>
      </w:pPr>
      <w:r w:rsidRPr="0085744F">
        <w:rPr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6192" behindDoc="1" locked="0" layoutInCell="1" allowOverlap="1" wp14:anchorId="0F57C9AB" wp14:editId="1E45887B">
            <wp:simplePos x="0" y="0"/>
            <wp:positionH relativeFrom="margin">
              <wp:posOffset>501650</wp:posOffset>
            </wp:positionH>
            <wp:positionV relativeFrom="paragraph">
              <wp:posOffset>-374015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44F">
        <w:rPr>
          <w:i/>
          <w:color w:val="000000" w:themeColor="text1"/>
          <w:sz w:val="20"/>
          <w:szCs w:val="20"/>
        </w:rPr>
        <w:tab/>
      </w:r>
    </w:p>
    <w:p w14:paraId="71F7B001" w14:textId="77777777" w:rsidR="0061746E" w:rsidRPr="0085744F" w:rsidRDefault="0061746E" w:rsidP="0061746E">
      <w:pPr>
        <w:pStyle w:val="Tijeloteksta"/>
        <w:jc w:val="left"/>
        <w:rPr>
          <w:rFonts w:ascii="Arial" w:hAnsi="Arial" w:cs="Arial"/>
          <w:i w:val="0"/>
          <w:color w:val="000000" w:themeColor="text1"/>
          <w:sz w:val="20"/>
        </w:rPr>
      </w:pPr>
      <w:r w:rsidRPr="0085744F">
        <w:rPr>
          <w:rFonts w:ascii="Arial" w:hAnsi="Arial" w:cs="Arial"/>
          <w:b/>
          <w:i w:val="0"/>
          <w:color w:val="000000" w:themeColor="text1"/>
          <w:sz w:val="20"/>
        </w:rPr>
        <w:t>REPUBLIKA HRVATSKA</w:t>
      </w:r>
    </w:p>
    <w:p w14:paraId="46281631" w14:textId="77777777" w:rsidR="0061746E" w:rsidRPr="0085744F" w:rsidRDefault="0061746E" w:rsidP="0061746E">
      <w:pPr>
        <w:pStyle w:val="Tijeloteksta"/>
        <w:jc w:val="left"/>
        <w:rPr>
          <w:rFonts w:ascii="Arial" w:hAnsi="Arial" w:cs="Arial"/>
          <w:b/>
          <w:i w:val="0"/>
          <w:color w:val="000000" w:themeColor="text1"/>
          <w:sz w:val="20"/>
        </w:rPr>
      </w:pPr>
      <w:r w:rsidRPr="0085744F">
        <w:rPr>
          <w:rFonts w:ascii="Arial" w:hAnsi="Arial" w:cs="Arial"/>
          <w:b/>
          <w:i w:val="0"/>
          <w:color w:val="000000" w:themeColor="text1"/>
          <w:sz w:val="20"/>
        </w:rPr>
        <w:t>MEĐIMURSKA ŽUPANIJA</w:t>
      </w:r>
    </w:p>
    <w:p w14:paraId="0AE82B26" w14:textId="414F0B3B" w:rsidR="0061746E" w:rsidRPr="0085744F" w:rsidRDefault="0061746E" w:rsidP="0061746E">
      <w:pPr>
        <w:pStyle w:val="Tijeloteksta"/>
        <w:jc w:val="left"/>
        <w:rPr>
          <w:rFonts w:ascii="Arial" w:hAnsi="Arial" w:cs="Arial"/>
          <w:b/>
          <w:i w:val="0"/>
          <w:iCs/>
          <w:color w:val="000000" w:themeColor="text1"/>
          <w:sz w:val="20"/>
        </w:rPr>
      </w:pPr>
      <w:r w:rsidRPr="0085744F">
        <w:rPr>
          <w:rFonts w:ascii="Arial" w:hAnsi="Arial" w:cs="Arial"/>
          <w:noProof/>
          <w:color w:val="000000" w:themeColor="text1"/>
          <w:sz w:val="20"/>
          <w:lang w:eastAsia="hr-HR"/>
        </w:rPr>
        <w:drawing>
          <wp:anchor distT="0" distB="0" distL="114300" distR="114300" simplePos="0" relativeHeight="251658240" behindDoc="0" locked="0" layoutInCell="1" allowOverlap="1" wp14:anchorId="35E0591F" wp14:editId="21B1E2AF">
            <wp:simplePos x="0" y="0"/>
            <wp:positionH relativeFrom="margin">
              <wp:posOffset>8890</wp:posOffset>
            </wp:positionH>
            <wp:positionV relativeFrom="paragraph">
              <wp:posOffset>15240</wp:posOffset>
            </wp:positionV>
            <wp:extent cx="200025" cy="240030"/>
            <wp:effectExtent l="0" t="0" r="9525" b="762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44F">
        <w:rPr>
          <w:rFonts w:ascii="Arial" w:hAnsi="Arial" w:cs="Arial"/>
          <w:b/>
          <w:i w:val="0"/>
          <w:iCs/>
          <w:color w:val="000000" w:themeColor="text1"/>
          <w:sz w:val="20"/>
        </w:rPr>
        <w:t>OPĆINA DONJI VIDOVEC</w:t>
      </w:r>
    </w:p>
    <w:p w14:paraId="40520EFE" w14:textId="0DDE5A23" w:rsidR="00B810BE" w:rsidRPr="0085744F" w:rsidRDefault="0061746E" w:rsidP="00B810BE">
      <w:pPr>
        <w:pStyle w:val="Tijeloteksta"/>
        <w:jc w:val="left"/>
        <w:rPr>
          <w:rFonts w:ascii="Arial" w:hAnsi="Arial" w:cs="Arial"/>
          <w:b/>
          <w:i w:val="0"/>
          <w:iCs/>
          <w:color w:val="000000" w:themeColor="text1"/>
          <w:sz w:val="20"/>
        </w:rPr>
      </w:pPr>
      <w:r w:rsidRPr="0085744F">
        <w:rPr>
          <w:rFonts w:ascii="Arial" w:hAnsi="Arial" w:cs="Arial"/>
          <w:b/>
          <w:i w:val="0"/>
          <w:iCs/>
          <w:color w:val="000000" w:themeColor="text1"/>
          <w:sz w:val="20"/>
        </w:rPr>
        <w:t>Općinsko vijeće</w:t>
      </w:r>
    </w:p>
    <w:p w14:paraId="38293733" w14:textId="310329E5" w:rsidR="0061746E" w:rsidRPr="0085744F" w:rsidRDefault="00C204FF" w:rsidP="00B810BE">
      <w:pPr>
        <w:pStyle w:val="Tijeloteksta"/>
        <w:jc w:val="left"/>
        <w:rPr>
          <w:rFonts w:ascii="Arial" w:hAnsi="Arial" w:cs="Arial"/>
          <w:i w:val="0"/>
          <w:iCs/>
          <w:color w:val="000000" w:themeColor="text1"/>
          <w:sz w:val="20"/>
        </w:rPr>
      </w:pPr>
      <w:r w:rsidRPr="0085744F">
        <w:rPr>
          <w:rFonts w:ascii="Arial" w:hAnsi="Arial" w:cs="Arial"/>
          <w:i w:val="0"/>
          <w:color w:val="000000" w:themeColor="text1"/>
          <w:sz w:val="20"/>
        </w:rPr>
        <w:t xml:space="preserve">KLASA: </w:t>
      </w:r>
      <w:r w:rsidR="00F46A1B">
        <w:rPr>
          <w:rFonts w:ascii="Arial" w:hAnsi="Arial" w:cs="Arial"/>
          <w:i w:val="0"/>
          <w:color w:val="000000" w:themeColor="text1"/>
          <w:sz w:val="20"/>
        </w:rPr>
        <w:t>361-01/25-01/03</w:t>
      </w:r>
    </w:p>
    <w:p w14:paraId="20377DA4" w14:textId="48E157F8" w:rsidR="0061746E" w:rsidRPr="0085744F" w:rsidRDefault="00C204FF" w:rsidP="0061746E">
      <w:pPr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 xml:space="preserve">URBROJ: </w:t>
      </w:r>
      <w:r w:rsidR="00F46A1B">
        <w:rPr>
          <w:color w:val="000000" w:themeColor="text1"/>
          <w:sz w:val="20"/>
          <w:szCs w:val="20"/>
        </w:rPr>
        <w:t>2109-7-01-25-01</w:t>
      </w:r>
    </w:p>
    <w:p w14:paraId="0BDBB574" w14:textId="077FED3A" w:rsidR="0061746E" w:rsidRPr="0085744F" w:rsidRDefault="0061746E" w:rsidP="0061746E">
      <w:pPr>
        <w:jc w:val="both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Donji Vidovec,</w:t>
      </w:r>
      <w:r w:rsidR="009149CC" w:rsidRPr="0085744F">
        <w:rPr>
          <w:color w:val="000000" w:themeColor="text1"/>
          <w:sz w:val="20"/>
          <w:szCs w:val="20"/>
        </w:rPr>
        <w:t xml:space="preserve"> </w:t>
      </w:r>
      <w:r w:rsidR="00F46A1B">
        <w:rPr>
          <w:color w:val="000000" w:themeColor="text1"/>
          <w:sz w:val="20"/>
          <w:szCs w:val="20"/>
        </w:rPr>
        <w:t>16. prosinca 2025.</w:t>
      </w:r>
    </w:p>
    <w:p w14:paraId="539EC392" w14:textId="77777777" w:rsidR="0061746E" w:rsidRPr="0085744F" w:rsidRDefault="0061746E" w:rsidP="0061746E">
      <w:pPr>
        <w:jc w:val="both"/>
        <w:rPr>
          <w:color w:val="000000" w:themeColor="text1"/>
          <w:sz w:val="20"/>
          <w:szCs w:val="20"/>
        </w:rPr>
      </w:pPr>
    </w:p>
    <w:p w14:paraId="0CC1A3B7" w14:textId="77777777" w:rsidR="0061746E" w:rsidRPr="0085744F" w:rsidRDefault="0061746E" w:rsidP="0061746E">
      <w:pPr>
        <w:jc w:val="both"/>
        <w:rPr>
          <w:color w:val="000000" w:themeColor="text1"/>
          <w:sz w:val="20"/>
          <w:szCs w:val="20"/>
        </w:rPr>
      </w:pPr>
    </w:p>
    <w:p w14:paraId="260FD79B" w14:textId="7948115F" w:rsidR="00C33616" w:rsidRPr="0085744F" w:rsidRDefault="00FF5418" w:rsidP="009827CC">
      <w:pPr>
        <w:ind w:firstLine="720"/>
        <w:jc w:val="both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Na temelju članka 67</w:t>
      </w:r>
      <w:r w:rsidR="009827CC" w:rsidRPr="0085744F">
        <w:rPr>
          <w:color w:val="000000" w:themeColor="text1"/>
          <w:sz w:val="20"/>
          <w:szCs w:val="20"/>
        </w:rPr>
        <w:t>. Zakona o komunalnom go</w:t>
      </w:r>
      <w:r w:rsidRPr="0085744F">
        <w:rPr>
          <w:color w:val="000000" w:themeColor="text1"/>
          <w:sz w:val="20"/>
          <w:szCs w:val="20"/>
        </w:rPr>
        <w:t>spodarstv</w:t>
      </w:r>
      <w:r w:rsidR="00D031A2" w:rsidRPr="0085744F">
        <w:rPr>
          <w:color w:val="000000" w:themeColor="text1"/>
          <w:sz w:val="20"/>
          <w:szCs w:val="20"/>
        </w:rPr>
        <w:t>u ("Narodne novine" broj 68/18,</w:t>
      </w:r>
      <w:r w:rsidRPr="0085744F">
        <w:rPr>
          <w:color w:val="000000" w:themeColor="text1"/>
          <w:sz w:val="20"/>
          <w:szCs w:val="20"/>
        </w:rPr>
        <w:t xml:space="preserve"> 110/18</w:t>
      </w:r>
      <w:r w:rsidR="00D73DC1">
        <w:rPr>
          <w:color w:val="000000" w:themeColor="text1"/>
          <w:sz w:val="20"/>
          <w:szCs w:val="20"/>
        </w:rPr>
        <w:t xml:space="preserve">, </w:t>
      </w:r>
      <w:r w:rsidR="00D031A2" w:rsidRPr="0085744F">
        <w:rPr>
          <w:color w:val="000000" w:themeColor="text1"/>
          <w:sz w:val="20"/>
          <w:szCs w:val="20"/>
        </w:rPr>
        <w:t>32/20</w:t>
      </w:r>
      <w:r w:rsidR="00D73DC1">
        <w:rPr>
          <w:color w:val="000000" w:themeColor="text1"/>
          <w:sz w:val="20"/>
          <w:szCs w:val="20"/>
        </w:rPr>
        <w:t xml:space="preserve"> i 145/24</w:t>
      </w:r>
      <w:r w:rsidRPr="0085744F">
        <w:rPr>
          <w:color w:val="000000" w:themeColor="text1"/>
          <w:sz w:val="20"/>
          <w:szCs w:val="20"/>
        </w:rPr>
        <w:t>)</w:t>
      </w:r>
      <w:r w:rsidR="00C33616" w:rsidRPr="0085744F">
        <w:rPr>
          <w:color w:val="000000" w:themeColor="text1"/>
          <w:sz w:val="20"/>
          <w:szCs w:val="20"/>
        </w:rPr>
        <w:t xml:space="preserve"> te članka </w:t>
      </w:r>
      <w:r w:rsidR="00E06501" w:rsidRPr="0085744F">
        <w:rPr>
          <w:color w:val="000000" w:themeColor="text1"/>
          <w:sz w:val="20"/>
          <w:szCs w:val="20"/>
        </w:rPr>
        <w:t>30</w:t>
      </w:r>
      <w:r w:rsidR="00C33616" w:rsidRPr="0085744F">
        <w:rPr>
          <w:color w:val="000000" w:themeColor="text1"/>
          <w:sz w:val="20"/>
          <w:szCs w:val="20"/>
        </w:rPr>
        <w:t>. Statuta Općine Donji Vidovec ("Službeni glas</w:t>
      </w:r>
      <w:r w:rsidR="00E037E9" w:rsidRPr="0085744F">
        <w:rPr>
          <w:color w:val="000000" w:themeColor="text1"/>
          <w:sz w:val="20"/>
          <w:szCs w:val="20"/>
        </w:rPr>
        <w:t>nik Međimurske županije" br</w:t>
      </w:r>
      <w:r w:rsidR="003B03FF" w:rsidRPr="0085744F">
        <w:rPr>
          <w:color w:val="000000" w:themeColor="text1"/>
          <w:sz w:val="20"/>
          <w:szCs w:val="20"/>
        </w:rPr>
        <w:t>oj</w:t>
      </w:r>
      <w:r w:rsidR="00E037E9" w:rsidRPr="0085744F">
        <w:rPr>
          <w:color w:val="000000" w:themeColor="text1"/>
          <w:sz w:val="20"/>
          <w:szCs w:val="20"/>
        </w:rPr>
        <w:t xml:space="preserve"> </w:t>
      </w:r>
      <w:r w:rsidR="00E51EF6" w:rsidRPr="0085744F">
        <w:rPr>
          <w:color w:val="000000" w:themeColor="text1"/>
          <w:sz w:val="20"/>
          <w:szCs w:val="20"/>
        </w:rPr>
        <w:t>6/21</w:t>
      </w:r>
      <w:r w:rsidR="00C33616" w:rsidRPr="0085744F">
        <w:rPr>
          <w:color w:val="000000" w:themeColor="text1"/>
          <w:sz w:val="20"/>
          <w:szCs w:val="20"/>
        </w:rPr>
        <w:t>)</w:t>
      </w:r>
      <w:r w:rsidR="00E51EF6" w:rsidRPr="0085744F">
        <w:rPr>
          <w:color w:val="000000" w:themeColor="text1"/>
          <w:sz w:val="20"/>
          <w:szCs w:val="20"/>
        </w:rPr>
        <w:t>,</w:t>
      </w:r>
      <w:r w:rsidR="00C33616" w:rsidRPr="0085744F">
        <w:rPr>
          <w:color w:val="000000" w:themeColor="text1"/>
          <w:sz w:val="20"/>
          <w:szCs w:val="20"/>
        </w:rPr>
        <w:t xml:space="preserve"> Općinsko vijeće</w:t>
      </w:r>
      <w:r w:rsidRPr="0085744F">
        <w:rPr>
          <w:color w:val="000000" w:themeColor="text1"/>
          <w:sz w:val="20"/>
          <w:szCs w:val="20"/>
        </w:rPr>
        <w:t xml:space="preserve"> Općine</w:t>
      </w:r>
      <w:r w:rsidR="00C33616" w:rsidRPr="0085744F">
        <w:rPr>
          <w:color w:val="000000" w:themeColor="text1"/>
          <w:sz w:val="20"/>
          <w:szCs w:val="20"/>
        </w:rPr>
        <w:t xml:space="preserve"> Donji </w:t>
      </w:r>
      <w:proofErr w:type="spellStart"/>
      <w:r w:rsidR="00C33616" w:rsidRPr="0085744F">
        <w:rPr>
          <w:color w:val="000000" w:themeColor="text1"/>
          <w:sz w:val="20"/>
          <w:szCs w:val="20"/>
        </w:rPr>
        <w:t>Vidovec</w:t>
      </w:r>
      <w:proofErr w:type="spellEnd"/>
      <w:r w:rsidR="00C33616" w:rsidRPr="0085744F">
        <w:rPr>
          <w:color w:val="000000" w:themeColor="text1"/>
          <w:sz w:val="20"/>
          <w:szCs w:val="20"/>
        </w:rPr>
        <w:t xml:space="preserve"> na </w:t>
      </w:r>
      <w:r w:rsidR="004F0C86">
        <w:rPr>
          <w:color w:val="000000" w:themeColor="text1"/>
          <w:sz w:val="20"/>
          <w:szCs w:val="20"/>
        </w:rPr>
        <w:t xml:space="preserve">svojoj </w:t>
      </w:r>
      <w:r w:rsidR="00F46A1B">
        <w:rPr>
          <w:color w:val="000000" w:themeColor="text1"/>
          <w:sz w:val="20"/>
          <w:szCs w:val="20"/>
        </w:rPr>
        <w:t>4</w:t>
      </w:r>
      <w:r w:rsidR="003B03FF" w:rsidRPr="0085744F">
        <w:rPr>
          <w:color w:val="000000" w:themeColor="text1"/>
          <w:sz w:val="20"/>
          <w:szCs w:val="20"/>
        </w:rPr>
        <w:t>.</w:t>
      </w:r>
      <w:r w:rsidR="00C33616" w:rsidRPr="0085744F">
        <w:rPr>
          <w:color w:val="000000" w:themeColor="text1"/>
          <w:sz w:val="20"/>
          <w:szCs w:val="20"/>
        </w:rPr>
        <w:t xml:space="preserve"> sjednici održanoj </w:t>
      </w:r>
      <w:r w:rsidR="00F46A1B">
        <w:rPr>
          <w:color w:val="000000" w:themeColor="text1"/>
          <w:sz w:val="20"/>
          <w:szCs w:val="20"/>
        </w:rPr>
        <w:t>16.</w:t>
      </w:r>
      <w:r w:rsidR="004F0C86">
        <w:rPr>
          <w:color w:val="000000" w:themeColor="text1"/>
          <w:sz w:val="20"/>
          <w:szCs w:val="20"/>
        </w:rPr>
        <w:t xml:space="preserve"> prosinca</w:t>
      </w:r>
      <w:r w:rsidR="00BA4F20" w:rsidRPr="0085744F">
        <w:rPr>
          <w:color w:val="000000" w:themeColor="text1"/>
          <w:sz w:val="20"/>
          <w:szCs w:val="20"/>
        </w:rPr>
        <w:t xml:space="preserve"> 20</w:t>
      </w:r>
      <w:r w:rsidR="006D5CC1" w:rsidRPr="0085744F">
        <w:rPr>
          <w:color w:val="000000" w:themeColor="text1"/>
          <w:sz w:val="20"/>
          <w:szCs w:val="20"/>
        </w:rPr>
        <w:t>2</w:t>
      </w:r>
      <w:r w:rsidR="00935465">
        <w:rPr>
          <w:color w:val="000000" w:themeColor="text1"/>
          <w:sz w:val="20"/>
          <w:szCs w:val="20"/>
        </w:rPr>
        <w:t>5</w:t>
      </w:r>
      <w:r w:rsidR="00C33616" w:rsidRPr="0085744F">
        <w:rPr>
          <w:color w:val="000000" w:themeColor="text1"/>
          <w:sz w:val="20"/>
          <w:szCs w:val="20"/>
        </w:rPr>
        <w:t>. godine</w:t>
      </w:r>
      <w:r w:rsidR="00F46A1B">
        <w:rPr>
          <w:color w:val="000000" w:themeColor="text1"/>
          <w:sz w:val="20"/>
          <w:szCs w:val="20"/>
        </w:rPr>
        <w:t>, donijelo je</w:t>
      </w:r>
    </w:p>
    <w:p w14:paraId="3C91EFA7" w14:textId="77777777" w:rsidR="005F788F" w:rsidRPr="0085744F" w:rsidRDefault="005F788F" w:rsidP="009827CC">
      <w:pPr>
        <w:ind w:firstLine="720"/>
        <w:jc w:val="both"/>
        <w:rPr>
          <w:color w:val="000000" w:themeColor="text1"/>
          <w:sz w:val="20"/>
          <w:szCs w:val="20"/>
        </w:rPr>
      </w:pPr>
    </w:p>
    <w:p w14:paraId="48CF2482" w14:textId="77777777" w:rsidR="00A50D0F" w:rsidRPr="0085744F" w:rsidRDefault="00A50D0F" w:rsidP="009827CC">
      <w:pPr>
        <w:ind w:firstLine="720"/>
        <w:jc w:val="both"/>
        <w:rPr>
          <w:color w:val="000000" w:themeColor="text1"/>
          <w:sz w:val="20"/>
          <w:szCs w:val="20"/>
        </w:rPr>
      </w:pPr>
    </w:p>
    <w:p w14:paraId="4DB868D7" w14:textId="1111BC76" w:rsidR="00C33616" w:rsidRPr="0085744F" w:rsidRDefault="00C33616" w:rsidP="001F4D94">
      <w:pPr>
        <w:jc w:val="center"/>
        <w:rPr>
          <w:b/>
          <w:color w:val="000000" w:themeColor="text1"/>
          <w:szCs w:val="20"/>
        </w:rPr>
      </w:pPr>
      <w:r w:rsidRPr="0085744F">
        <w:rPr>
          <w:b/>
          <w:color w:val="000000" w:themeColor="text1"/>
          <w:szCs w:val="20"/>
        </w:rPr>
        <w:t>P</w:t>
      </w:r>
      <w:r w:rsidR="00FF5418" w:rsidRPr="0085744F">
        <w:rPr>
          <w:b/>
          <w:color w:val="000000" w:themeColor="text1"/>
          <w:szCs w:val="20"/>
        </w:rPr>
        <w:t xml:space="preserve"> </w:t>
      </w:r>
      <w:r w:rsidRPr="0085744F">
        <w:rPr>
          <w:b/>
          <w:color w:val="000000" w:themeColor="text1"/>
          <w:szCs w:val="20"/>
        </w:rPr>
        <w:t>R</w:t>
      </w:r>
      <w:r w:rsidR="00FF5418" w:rsidRPr="0085744F">
        <w:rPr>
          <w:b/>
          <w:color w:val="000000" w:themeColor="text1"/>
          <w:szCs w:val="20"/>
        </w:rPr>
        <w:t xml:space="preserve"> </w:t>
      </w:r>
      <w:r w:rsidRPr="0085744F">
        <w:rPr>
          <w:b/>
          <w:color w:val="000000" w:themeColor="text1"/>
          <w:szCs w:val="20"/>
        </w:rPr>
        <w:t>O</w:t>
      </w:r>
      <w:r w:rsidR="00FF5418" w:rsidRPr="0085744F">
        <w:rPr>
          <w:b/>
          <w:color w:val="000000" w:themeColor="text1"/>
          <w:szCs w:val="20"/>
        </w:rPr>
        <w:t xml:space="preserve"> </w:t>
      </w:r>
      <w:r w:rsidRPr="0085744F">
        <w:rPr>
          <w:b/>
          <w:color w:val="000000" w:themeColor="text1"/>
          <w:szCs w:val="20"/>
        </w:rPr>
        <w:t>G</w:t>
      </w:r>
      <w:r w:rsidR="00FF5418" w:rsidRPr="0085744F">
        <w:rPr>
          <w:b/>
          <w:color w:val="000000" w:themeColor="text1"/>
          <w:szCs w:val="20"/>
        </w:rPr>
        <w:t xml:space="preserve"> </w:t>
      </w:r>
      <w:r w:rsidRPr="0085744F">
        <w:rPr>
          <w:b/>
          <w:color w:val="000000" w:themeColor="text1"/>
          <w:szCs w:val="20"/>
        </w:rPr>
        <w:t>R</w:t>
      </w:r>
      <w:r w:rsidR="00FF5418" w:rsidRPr="0085744F">
        <w:rPr>
          <w:b/>
          <w:color w:val="000000" w:themeColor="text1"/>
          <w:szCs w:val="20"/>
        </w:rPr>
        <w:t xml:space="preserve"> </w:t>
      </w:r>
      <w:r w:rsidRPr="0085744F">
        <w:rPr>
          <w:b/>
          <w:color w:val="000000" w:themeColor="text1"/>
          <w:szCs w:val="20"/>
        </w:rPr>
        <w:t>A</w:t>
      </w:r>
      <w:r w:rsidR="00FF5418" w:rsidRPr="0085744F">
        <w:rPr>
          <w:b/>
          <w:color w:val="000000" w:themeColor="text1"/>
          <w:szCs w:val="20"/>
        </w:rPr>
        <w:t xml:space="preserve"> </w:t>
      </w:r>
      <w:r w:rsidRPr="0085744F">
        <w:rPr>
          <w:b/>
          <w:color w:val="000000" w:themeColor="text1"/>
          <w:szCs w:val="20"/>
        </w:rPr>
        <w:t>M</w:t>
      </w:r>
    </w:p>
    <w:p w14:paraId="774F6321" w14:textId="77777777" w:rsidR="00F46A1B" w:rsidRDefault="00C33616" w:rsidP="001F4D94">
      <w:pPr>
        <w:jc w:val="center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gradnje objekata i uređaja komunalne infrastrukture</w:t>
      </w:r>
    </w:p>
    <w:p w14:paraId="6F0C5A8C" w14:textId="34248001" w:rsidR="00C33616" w:rsidRPr="0085744F" w:rsidRDefault="00C33616" w:rsidP="001F4D94">
      <w:pPr>
        <w:jc w:val="center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 xml:space="preserve">u Općini Donji </w:t>
      </w:r>
      <w:proofErr w:type="spellStart"/>
      <w:r w:rsidRPr="0085744F">
        <w:rPr>
          <w:b/>
          <w:color w:val="000000" w:themeColor="text1"/>
          <w:sz w:val="20"/>
          <w:szCs w:val="20"/>
        </w:rPr>
        <w:t>Vidovec</w:t>
      </w:r>
      <w:proofErr w:type="spellEnd"/>
      <w:r w:rsidRPr="0085744F">
        <w:rPr>
          <w:b/>
          <w:color w:val="000000" w:themeColor="text1"/>
          <w:sz w:val="20"/>
          <w:szCs w:val="20"/>
        </w:rPr>
        <w:t xml:space="preserve"> za 20</w:t>
      </w:r>
      <w:r w:rsidR="006D5CC1" w:rsidRPr="0085744F">
        <w:rPr>
          <w:b/>
          <w:color w:val="000000" w:themeColor="text1"/>
          <w:sz w:val="20"/>
          <w:szCs w:val="20"/>
        </w:rPr>
        <w:t>2</w:t>
      </w:r>
      <w:r w:rsidR="00935465">
        <w:rPr>
          <w:b/>
          <w:color w:val="000000" w:themeColor="text1"/>
          <w:sz w:val="20"/>
          <w:szCs w:val="20"/>
        </w:rPr>
        <w:t>6</w:t>
      </w:r>
      <w:r w:rsidRPr="0085744F">
        <w:rPr>
          <w:b/>
          <w:color w:val="000000" w:themeColor="text1"/>
          <w:sz w:val="20"/>
          <w:szCs w:val="20"/>
        </w:rPr>
        <w:t>. godinu</w:t>
      </w:r>
    </w:p>
    <w:p w14:paraId="4DAE8E32" w14:textId="77777777" w:rsidR="005F788F" w:rsidRPr="0085744F" w:rsidRDefault="005F788F" w:rsidP="001F4D94">
      <w:pPr>
        <w:jc w:val="center"/>
        <w:rPr>
          <w:b/>
          <w:color w:val="000000" w:themeColor="text1"/>
          <w:sz w:val="20"/>
          <w:szCs w:val="20"/>
        </w:rPr>
      </w:pPr>
    </w:p>
    <w:p w14:paraId="47FAA053" w14:textId="77777777" w:rsidR="00C33616" w:rsidRPr="0085744F" w:rsidRDefault="00C33616" w:rsidP="001F4D94">
      <w:pPr>
        <w:jc w:val="both"/>
        <w:rPr>
          <w:bCs/>
          <w:color w:val="000000" w:themeColor="text1"/>
          <w:sz w:val="20"/>
          <w:szCs w:val="20"/>
        </w:rPr>
      </w:pPr>
    </w:p>
    <w:p w14:paraId="47957294" w14:textId="77777777" w:rsidR="00F11DBA" w:rsidRPr="0085744F" w:rsidRDefault="00F11DBA" w:rsidP="00F11DBA">
      <w:pPr>
        <w:ind w:left="360"/>
        <w:jc w:val="center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Članak 1.</w:t>
      </w:r>
    </w:p>
    <w:p w14:paraId="4B59805D" w14:textId="17F483F5" w:rsidR="00F11DBA" w:rsidRPr="0085744F" w:rsidRDefault="00F11DBA" w:rsidP="00F11DBA">
      <w:pPr>
        <w:ind w:left="360" w:firstLine="360"/>
        <w:jc w:val="both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 xml:space="preserve">Ovim se Programom određuje izgradnja objekata i uređaja komunalne infrastrukture na području Općine Donji </w:t>
      </w:r>
      <w:proofErr w:type="spellStart"/>
      <w:r w:rsidRPr="0085744F">
        <w:rPr>
          <w:color w:val="000000" w:themeColor="text1"/>
          <w:sz w:val="20"/>
          <w:szCs w:val="20"/>
        </w:rPr>
        <w:t>Vidovec</w:t>
      </w:r>
      <w:proofErr w:type="spellEnd"/>
      <w:r w:rsidRPr="0085744F">
        <w:rPr>
          <w:color w:val="000000" w:themeColor="text1"/>
          <w:sz w:val="20"/>
          <w:szCs w:val="20"/>
        </w:rPr>
        <w:t xml:space="preserve"> za 202</w:t>
      </w:r>
      <w:r w:rsidR="00935465">
        <w:rPr>
          <w:color w:val="000000" w:themeColor="text1"/>
          <w:sz w:val="20"/>
          <w:szCs w:val="20"/>
        </w:rPr>
        <w:t>6</w:t>
      </w:r>
      <w:r w:rsidRPr="0085744F">
        <w:rPr>
          <w:color w:val="000000" w:themeColor="text1"/>
          <w:sz w:val="20"/>
          <w:szCs w:val="20"/>
        </w:rPr>
        <w:t>. godinu i to za:</w:t>
      </w:r>
    </w:p>
    <w:p w14:paraId="439E5F81" w14:textId="77777777" w:rsidR="00F11DBA" w:rsidRPr="0085744F" w:rsidRDefault="00F11DBA" w:rsidP="00F11DBA">
      <w:pPr>
        <w:ind w:left="36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1. nerazvrstane ceste</w:t>
      </w:r>
    </w:p>
    <w:p w14:paraId="2DC2AB09" w14:textId="77777777" w:rsidR="00F11DBA" w:rsidRPr="0085744F" w:rsidRDefault="00F11DBA" w:rsidP="00F11DBA">
      <w:pPr>
        <w:ind w:left="36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2. javne prometne površine na kojima nije dopušten promet motornih vozila</w:t>
      </w:r>
    </w:p>
    <w:p w14:paraId="20284393" w14:textId="77777777" w:rsidR="00F11DBA" w:rsidRPr="0085744F" w:rsidRDefault="00F11DBA" w:rsidP="00F11DBA">
      <w:pPr>
        <w:ind w:left="36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3. javna parkirališta</w:t>
      </w:r>
    </w:p>
    <w:p w14:paraId="43B526EF" w14:textId="77777777" w:rsidR="00F11DBA" w:rsidRPr="0085744F" w:rsidRDefault="00F11DBA" w:rsidP="00F11DBA">
      <w:pPr>
        <w:ind w:left="36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4. javne zelene površine</w:t>
      </w:r>
    </w:p>
    <w:p w14:paraId="17A37213" w14:textId="77777777" w:rsidR="00F11DBA" w:rsidRPr="0085744F" w:rsidRDefault="00F11DBA" w:rsidP="00F11DBA">
      <w:pPr>
        <w:ind w:left="36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5. građevine i uređaji javne namjene</w:t>
      </w:r>
    </w:p>
    <w:p w14:paraId="745BEECF" w14:textId="77777777" w:rsidR="00F11DBA" w:rsidRPr="0085744F" w:rsidRDefault="00F11DBA" w:rsidP="00F11DBA">
      <w:pPr>
        <w:ind w:left="36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6. javna rasvjeta</w:t>
      </w:r>
    </w:p>
    <w:p w14:paraId="05E565FA" w14:textId="77777777" w:rsidR="00F11DBA" w:rsidRPr="0085744F" w:rsidRDefault="00F11DBA" w:rsidP="00F11DBA">
      <w:pPr>
        <w:ind w:left="36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 xml:space="preserve">7. groblja </w:t>
      </w:r>
    </w:p>
    <w:p w14:paraId="4C85D527" w14:textId="77777777" w:rsidR="00F11DBA" w:rsidRPr="0085744F" w:rsidRDefault="00F11DBA" w:rsidP="00F11DBA">
      <w:pPr>
        <w:ind w:left="36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8. građevine namijenjene obavljanju javnog prijevoza.</w:t>
      </w:r>
    </w:p>
    <w:p w14:paraId="454F0EE3" w14:textId="77777777" w:rsidR="00F11DBA" w:rsidRPr="0085744F" w:rsidRDefault="00F11DBA" w:rsidP="00F11DBA">
      <w:pPr>
        <w:ind w:left="360"/>
        <w:jc w:val="both"/>
        <w:rPr>
          <w:color w:val="000000" w:themeColor="text1"/>
          <w:sz w:val="20"/>
          <w:szCs w:val="20"/>
        </w:rPr>
      </w:pPr>
    </w:p>
    <w:p w14:paraId="04FAEC84" w14:textId="77777777" w:rsidR="00F11DBA" w:rsidRPr="0085744F" w:rsidRDefault="00F11DBA" w:rsidP="00F11DBA">
      <w:pPr>
        <w:ind w:left="360"/>
        <w:jc w:val="center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Članak 2.</w:t>
      </w:r>
    </w:p>
    <w:p w14:paraId="29503376" w14:textId="77777777" w:rsidR="00F11DBA" w:rsidRPr="0085744F" w:rsidRDefault="00F11DBA" w:rsidP="00F11DBA">
      <w:pPr>
        <w:ind w:left="360"/>
        <w:jc w:val="both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ab/>
        <w:t>Programom se određuju opis i opseg poslova s procjenom troškova za gradnju objekata i uređaja komunalne infrastrukture te iskaz financijskih sredstava potrebnih za ostvarivanje Programa s naznačenim izvorom financiranja po djelatnostima.</w:t>
      </w:r>
    </w:p>
    <w:p w14:paraId="04D2EF7E" w14:textId="77777777" w:rsidR="00F11DBA" w:rsidRPr="0085744F" w:rsidRDefault="00F11DBA" w:rsidP="00F11DBA">
      <w:pPr>
        <w:ind w:left="360"/>
        <w:jc w:val="both"/>
        <w:rPr>
          <w:color w:val="000000" w:themeColor="text1"/>
          <w:sz w:val="20"/>
          <w:szCs w:val="20"/>
        </w:rPr>
      </w:pPr>
    </w:p>
    <w:p w14:paraId="2B3A5C0A" w14:textId="77777777" w:rsidR="00F11DBA" w:rsidRPr="0085744F" w:rsidRDefault="00F11DBA" w:rsidP="00F11DBA">
      <w:pPr>
        <w:ind w:left="360"/>
        <w:jc w:val="center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Članak 3.</w:t>
      </w:r>
    </w:p>
    <w:p w14:paraId="78CA0906" w14:textId="4794059A" w:rsidR="00D111EC" w:rsidRPr="0085744F" w:rsidRDefault="00D111EC" w:rsidP="00D111EC">
      <w:pPr>
        <w:pStyle w:val="Odlomakpopisa"/>
        <w:numPr>
          <w:ilvl w:val="0"/>
          <w:numId w:val="15"/>
        </w:numPr>
        <w:jc w:val="both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NERAZVRSTANE CESTE</w:t>
      </w:r>
    </w:p>
    <w:p w14:paraId="3FE7C7E6" w14:textId="39EC9474" w:rsidR="00D111EC" w:rsidRPr="0085744F" w:rsidRDefault="00D111EC" w:rsidP="00FC1A87">
      <w:pPr>
        <w:jc w:val="center"/>
        <w:rPr>
          <w:b/>
          <w:color w:val="000000" w:themeColor="text1"/>
          <w:sz w:val="20"/>
          <w:szCs w:val="20"/>
        </w:rPr>
      </w:pP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9"/>
        <w:gridCol w:w="1701"/>
        <w:gridCol w:w="4326"/>
      </w:tblGrid>
      <w:tr w:rsidR="0085744F" w:rsidRPr="0085744F" w14:paraId="356EA185" w14:textId="77777777" w:rsidTr="006D786C">
        <w:trPr>
          <w:trHeight w:val="223"/>
          <w:jc w:val="center"/>
        </w:trPr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A0FC15" w14:textId="77777777" w:rsidR="00450CD0" w:rsidRPr="0085744F" w:rsidRDefault="00450CD0" w:rsidP="00C3391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Opis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F37332" w14:textId="05FC303E" w:rsidR="00450CD0" w:rsidRPr="0085744F" w:rsidRDefault="00450CD0" w:rsidP="002714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Vrijednost investicije (</w:t>
            </w:r>
            <w:r w:rsidR="00F575E4" w:rsidRPr="0085744F">
              <w:rPr>
                <w:b/>
                <w:color w:val="000000" w:themeColor="text1"/>
                <w:sz w:val="20"/>
                <w:szCs w:val="20"/>
              </w:rPr>
              <w:t>EUR</w:t>
            </w:r>
            <w:r w:rsidRPr="0085744F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96F62B" w14:textId="5DD5F440" w:rsidR="00450CD0" w:rsidRPr="0085744F" w:rsidRDefault="00450CD0" w:rsidP="00C3391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Izvor financiranja</w:t>
            </w:r>
          </w:p>
        </w:tc>
      </w:tr>
      <w:tr w:rsidR="0085744F" w:rsidRPr="0085744F" w14:paraId="5A5B26A7" w14:textId="77777777" w:rsidTr="006D786C">
        <w:trPr>
          <w:trHeight w:val="20"/>
          <w:jc w:val="center"/>
        </w:trPr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ACA2" w14:textId="55801A9D" w:rsidR="00450CD0" w:rsidRPr="0085744F" w:rsidRDefault="00450CD0" w:rsidP="00D111EC">
            <w:pPr>
              <w:rPr>
                <w:color w:val="000000" w:themeColor="text1"/>
                <w:sz w:val="20"/>
                <w:szCs w:val="20"/>
              </w:rPr>
            </w:pPr>
            <w:r w:rsidRPr="0085744F">
              <w:rPr>
                <w:color w:val="000000" w:themeColor="text1"/>
                <w:sz w:val="20"/>
                <w:szCs w:val="20"/>
              </w:rPr>
              <w:t>Izgradnja ceste</w:t>
            </w:r>
            <w:r w:rsidR="00D22530">
              <w:rPr>
                <w:color w:val="000000" w:themeColor="text1"/>
                <w:sz w:val="20"/>
                <w:szCs w:val="20"/>
              </w:rPr>
              <w:t xml:space="preserve"> u zoni male privrede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9E58" w14:textId="7AE130B9" w:rsidR="00450CD0" w:rsidRPr="0085744F" w:rsidRDefault="006F0250" w:rsidP="002714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744F">
              <w:rPr>
                <w:color w:val="000000" w:themeColor="text1"/>
                <w:sz w:val="20"/>
                <w:szCs w:val="20"/>
              </w:rPr>
              <w:t>9</w:t>
            </w:r>
            <w:r w:rsidR="00D22530">
              <w:rPr>
                <w:color w:val="000000" w:themeColor="text1"/>
                <w:sz w:val="20"/>
                <w:szCs w:val="20"/>
              </w:rPr>
              <w:t>0</w:t>
            </w:r>
            <w:r w:rsidR="008D0F1E" w:rsidRPr="0085744F">
              <w:rPr>
                <w:color w:val="000000" w:themeColor="text1"/>
                <w:sz w:val="20"/>
                <w:szCs w:val="20"/>
              </w:rPr>
              <w:t>.000,00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04F5" w14:textId="6CC4AC10" w:rsidR="00AB7C12" w:rsidRPr="00E95AB1" w:rsidRDefault="00AB7C12" w:rsidP="00AB7C12">
            <w:pPr>
              <w:rPr>
                <w:sz w:val="20"/>
                <w:szCs w:val="20"/>
              </w:rPr>
            </w:pPr>
            <w:r w:rsidRPr="00E95AB1">
              <w:rPr>
                <w:sz w:val="20"/>
                <w:szCs w:val="20"/>
              </w:rPr>
              <w:t xml:space="preserve">11 - opći prihodi i primici - </w:t>
            </w:r>
            <w:r w:rsidR="00E93FD6" w:rsidRPr="00E95AB1">
              <w:rPr>
                <w:sz w:val="20"/>
                <w:szCs w:val="20"/>
              </w:rPr>
              <w:t>65</w:t>
            </w:r>
            <w:r w:rsidRPr="00E95AB1">
              <w:rPr>
                <w:sz w:val="20"/>
                <w:szCs w:val="20"/>
              </w:rPr>
              <w:t>.000,00</w:t>
            </w:r>
            <w:r w:rsidR="00E93FD6" w:rsidRPr="00E95AB1">
              <w:rPr>
                <w:sz w:val="20"/>
                <w:szCs w:val="20"/>
              </w:rPr>
              <w:t xml:space="preserve"> €</w:t>
            </w:r>
          </w:p>
          <w:p w14:paraId="0173FBDB" w14:textId="22E36B39" w:rsidR="00AB7C12" w:rsidRPr="00E95AB1" w:rsidRDefault="00AB7C12" w:rsidP="00AB7C12">
            <w:pPr>
              <w:rPr>
                <w:sz w:val="20"/>
                <w:szCs w:val="20"/>
              </w:rPr>
            </w:pPr>
            <w:r w:rsidRPr="00E95AB1">
              <w:rPr>
                <w:sz w:val="20"/>
                <w:szCs w:val="20"/>
              </w:rPr>
              <w:t xml:space="preserve">43 – ostali prihodi za posebne namjene – </w:t>
            </w:r>
            <w:r w:rsidR="00E93FD6" w:rsidRPr="00E95AB1">
              <w:rPr>
                <w:sz w:val="20"/>
                <w:szCs w:val="20"/>
              </w:rPr>
              <w:t>1</w:t>
            </w:r>
            <w:r w:rsidR="00D22530" w:rsidRPr="00E95AB1">
              <w:rPr>
                <w:sz w:val="20"/>
                <w:szCs w:val="20"/>
              </w:rPr>
              <w:t>0</w:t>
            </w:r>
            <w:r w:rsidRPr="00E95AB1">
              <w:rPr>
                <w:sz w:val="20"/>
                <w:szCs w:val="20"/>
              </w:rPr>
              <w:t>.000,00</w:t>
            </w:r>
            <w:r w:rsidR="00E93FD6" w:rsidRPr="00E95AB1">
              <w:rPr>
                <w:sz w:val="20"/>
                <w:szCs w:val="20"/>
              </w:rPr>
              <w:t xml:space="preserve"> €</w:t>
            </w:r>
          </w:p>
          <w:p w14:paraId="1DE44C98" w14:textId="5427F8C9" w:rsidR="00450CD0" w:rsidRPr="0085744F" w:rsidRDefault="00935465" w:rsidP="00AB7C12">
            <w:pPr>
              <w:rPr>
                <w:color w:val="000000" w:themeColor="text1"/>
                <w:sz w:val="20"/>
                <w:szCs w:val="20"/>
              </w:rPr>
            </w:pPr>
            <w:r w:rsidRPr="00E95AB1">
              <w:rPr>
                <w:sz w:val="20"/>
                <w:szCs w:val="20"/>
              </w:rPr>
              <w:t>81 - namjenski primici od zaduživanja</w:t>
            </w:r>
            <w:r w:rsidR="00E93FD6" w:rsidRPr="00E95AB1">
              <w:rPr>
                <w:sz w:val="20"/>
                <w:szCs w:val="20"/>
              </w:rPr>
              <w:t xml:space="preserve"> – 15.000,00 €</w:t>
            </w:r>
          </w:p>
        </w:tc>
      </w:tr>
      <w:tr w:rsidR="00450CD0" w:rsidRPr="0085744F" w14:paraId="6545B887" w14:textId="77777777" w:rsidTr="006D786C">
        <w:trPr>
          <w:trHeight w:val="70"/>
          <w:jc w:val="center"/>
        </w:trPr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A689" w14:textId="643DB0BB" w:rsidR="00450CD0" w:rsidRPr="0085744F" w:rsidRDefault="00450CD0" w:rsidP="00D111EC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UKUPNO: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C988" w14:textId="2300BF4E" w:rsidR="00450CD0" w:rsidRPr="0085744F" w:rsidRDefault="006F0250" w:rsidP="00D2253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9</w:t>
            </w:r>
            <w:r w:rsidR="00D22530">
              <w:rPr>
                <w:b/>
                <w:color w:val="000000" w:themeColor="text1"/>
                <w:sz w:val="20"/>
                <w:szCs w:val="20"/>
              </w:rPr>
              <w:t>0</w:t>
            </w:r>
            <w:r w:rsidR="00AC2BD6" w:rsidRPr="0085744F">
              <w:rPr>
                <w:b/>
                <w:color w:val="000000" w:themeColor="text1"/>
                <w:sz w:val="20"/>
                <w:szCs w:val="20"/>
              </w:rPr>
              <w:t>.000,00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5899" w14:textId="26124D42" w:rsidR="00450CD0" w:rsidRPr="0085744F" w:rsidRDefault="00450CD0" w:rsidP="00D111E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D9DC54B" w14:textId="77777777" w:rsidR="00D531F3" w:rsidRDefault="00D531F3" w:rsidP="00D531F3">
      <w:pPr>
        <w:pStyle w:val="Odlomakpopisa"/>
        <w:jc w:val="both"/>
        <w:rPr>
          <w:b/>
          <w:color w:val="000000" w:themeColor="text1"/>
          <w:sz w:val="20"/>
          <w:szCs w:val="20"/>
        </w:rPr>
      </w:pPr>
    </w:p>
    <w:p w14:paraId="086ECDB4" w14:textId="77777777" w:rsidR="00BE54AE" w:rsidRPr="0085744F" w:rsidRDefault="00BE54AE" w:rsidP="00D531F3">
      <w:pPr>
        <w:pStyle w:val="Odlomakpopisa"/>
        <w:jc w:val="both"/>
        <w:rPr>
          <w:b/>
          <w:color w:val="000000" w:themeColor="text1"/>
          <w:sz w:val="20"/>
          <w:szCs w:val="20"/>
        </w:rPr>
      </w:pPr>
    </w:p>
    <w:p w14:paraId="602E6E42" w14:textId="1A6341B7" w:rsidR="00F40227" w:rsidRPr="0085744F" w:rsidRDefault="00F40227" w:rsidP="00F40227">
      <w:pPr>
        <w:pStyle w:val="Odlomakpopisa"/>
        <w:numPr>
          <w:ilvl w:val="0"/>
          <w:numId w:val="15"/>
        </w:numPr>
        <w:jc w:val="both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JAVNE PROMETNE POVRŠINE NA KOJIMA NIJE DOPUŠTEN PROMET MOTORNIH VOZILA</w:t>
      </w:r>
    </w:p>
    <w:p w14:paraId="6CDCC199" w14:textId="608A25C4" w:rsidR="00460A5F" w:rsidRPr="0085744F" w:rsidRDefault="00460A5F" w:rsidP="00460A5F">
      <w:pPr>
        <w:jc w:val="both"/>
        <w:rPr>
          <w:b/>
          <w:color w:val="000000" w:themeColor="text1"/>
          <w:sz w:val="20"/>
          <w:szCs w:val="20"/>
        </w:rPr>
      </w:pPr>
    </w:p>
    <w:p w14:paraId="600FA71D" w14:textId="2E4C10B7" w:rsidR="005107D6" w:rsidRDefault="00460A5F" w:rsidP="0079214E">
      <w:pPr>
        <w:ind w:firstLine="72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U 202</w:t>
      </w:r>
      <w:r w:rsidR="005E17F5">
        <w:rPr>
          <w:color w:val="000000" w:themeColor="text1"/>
          <w:sz w:val="20"/>
          <w:szCs w:val="20"/>
        </w:rPr>
        <w:t>6</w:t>
      </w:r>
      <w:r w:rsidRPr="0085744F">
        <w:rPr>
          <w:color w:val="000000" w:themeColor="text1"/>
          <w:sz w:val="20"/>
          <w:szCs w:val="20"/>
        </w:rPr>
        <w:t>. godini nije planirana izgradnja javnih prometnih površina na kojima nije dozvoljen promet motornim vozilima.</w:t>
      </w:r>
    </w:p>
    <w:p w14:paraId="3729FB32" w14:textId="77777777" w:rsidR="0079214E" w:rsidRPr="0085744F" w:rsidRDefault="0079214E" w:rsidP="0079214E">
      <w:pPr>
        <w:ind w:firstLine="720"/>
        <w:rPr>
          <w:color w:val="000000" w:themeColor="text1"/>
          <w:sz w:val="20"/>
          <w:szCs w:val="20"/>
        </w:rPr>
      </w:pPr>
    </w:p>
    <w:p w14:paraId="5AC68180" w14:textId="04D12419" w:rsidR="00E202BC" w:rsidRPr="0085744F" w:rsidRDefault="00E202BC" w:rsidP="0063782D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lastRenderedPageBreak/>
        <w:t>JAVNA PARKIRALIŠTA</w:t>
      </w:r>
    </w:p>
    <w:p w14:paraId="22387491" w14:textId="30674A0C" w:rsidR="00E202BC" w:rsidRPr="0085744F" w:rsidRDefault="00E202BC" w:rsidP="00E202BC">
      <w:pPr>
        <w:rPr>
          <w:b/>
          <w:color w:val="000000" w:themeColor="text1"/>
          <w:sz w:val="20"/>
          <w:szCs w:val="20"/>
        </w:rPr>
      </w:pPr>
    </w:p>
    <w:p w14:paraId="13057261" w14:textId="3D619705" w:rsidR="00E202BC" w:rsidRPr="0085744F" w:rsidRDefault="00E202BC" w:rsidP="00FE1646">
      <w:pPr>
        <w:ind w:left="357" w:firstLine="363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U 202</w:t>
      </w:r>
      <w:r w:rsidR="005E17F5">
        <w:rPr>
          <w:color w:val="000000" w:themeColor="text1"/>
          <w:sz w:val="20"/>
          <w:szCs w:val="20"/>
        </w:rPr>
        <w:t>6</w:t>
      </w:r>
      <w:r w:rsidRPr="0085744F">
        <w:rPr>
          <w:color w:val="000000" w:themeColor="text1"/>
          <w:sz w:val="20"/>
          <w:szCs w:val="20"/>
        </w:rPr>
        <w:t>. godini nije planirana izgradnja javnih parkirališta.</w:t>
      </w:r>
    </w:p>
    <w:p w14:paraId="0A7397D9" w14:textId="77777777" w:rsidR="00AB7C12" w:rsidRPr="0085744F" w:rsidRDefault="00AB7C12" w:rsidP="00E202BC">
      <w:pPr>
        <w:ind w:left="357"/>
        <w:rPr>
          <w:color w:val="000000" w:themeColor="text1"/>
          <w:sz w:val="20"/>
          <w:szCs w:val="20"/>
        </w:rPr>
      </w:pPr>
    </w:p>
    <w:p w14:paraId="420C29D8" w14:textId="1F6E22E1" w:rsidR="00E202BC" w:rsidRPr="0085744F" w:rsidRDefault="00E202BC" w:rsidP="00390F50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JAVNE ZELENE POVRŠINE</w:t>
      </w:r>
    </w:p>
    <w:p w14:paraId="1BF70A9C" w14:textId="77777777" w:rsidR="005F788F" w:rsidRPr="0085744F" w:rsidRDefault="005F788F" w:rsidP="005F788F">
      <w:pPr>
        <w:rPr>
          <w:b/>
          <w:color w:val="000000" w:themeColor="text1"/>
          <w:sz w:val="20"/>
          <w:szCs w:val="20"/>
        </w:rPr>
      </w:pPr>
    </w:p>
    <w:p w14:paraId="1F952341" w14:textId="5BAD79C7" w:rsidR="00C738F1" w:rsidRPr="0085744F" w:rsidRDefault="005F788F" w:rsidP="00FE1646">
      <w:pPr>
        <w:ind w:left="360" w:firstLine="36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U 202</w:t>
      </w:r>
      <w:r w:rsidR="005E17F5">
        <w:rPr>
          <w:color w:val="000000" w:themeColor="text1"/>
          <w:sz w:val="20"/>
          <w:szCs w:val="20"/>
        </w:rPr>
        <w:t>6</w:t>
      </w:r>
      <w:r w:rsidRPr="0085744F">
        <w:rPr>
          <w:color w:val="000000" w:themeColor="text1"/>
          <w:sz w:val="20"/>
          <w:szCs w:val="20"/>
        </w:rPr>
        <w:t>. godini nije planirana izgradnja javnih zelenih površina.</w:t>
      </w:r>
    </w:p>
    <w:p w14:paraId="45F04F9F" w14:textId="77777777" w:rsidR="005F788F" w:rsidRPr="0085744F" w:rsidRDefault="005F788F" w:rsidP="005F788F">
      <w:pPr>
        <w:ind w:left="360"/>
        <w:rPr>
          <w:b/>
          <w:color w:val="000000" w:themeColor="text1"/>
          <w:sz w:val="20"/>
          <w:szCs w:val="20"/>
        </w:rPr>
      </w:pPr>
    </w:p>
    <w:p w14:paraId="54BD3E96" w14:textId="3E4995BC" w:rsidR="009B3237" w:rsidRPr="0085744F" w:rsidRDefault="00E202BC" w:rsidP="009B3237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GRAĐEVINE I UREĐAJI JAVNE NAMJENE</w:t>
      </w:r>
    </w:p>
    <w:p w14:paraId="280220EB" w14:textId="77777777" w:rsidR="00FC673F" w:rsidRPr="0085744F" w:rsidRDefault="00FC673F" w:rsidP="00FC673F">
      <w:pPr>
        <w:pStyle w:val="Odlomakpopisa"/>
        <w:rPr>
          <w:b/>
          <w:color w:val="000000" w:themeColor="text1"/>
          <w:sz w:val="20"/>
          <w:szCs w:val="20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7"/>
        <w:gridCol w:w="1701"/>
        <w:gridCol w:w="4314"/>
      </w:tblGrid>
      <w:tr w:rsidR="0085744F" w:rsidRPr="0085744F" w14:paraId="4FFD1B1B" w14:textId="77777777" w:rsidTr="006D786C">
        <w:trPr>
          <w:trHeight w:val="223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F4A768" w14:textId="77777777" w:rsidR="00F575E4" w:rsidRPr="0085744F" w:rsidRDefault="00F575E4" w:rsidP="00DC12C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Opis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C72F13" w14:textId="158FB73F" w:rsidR="00F575E4" w:rsidRPr="0085744F" w:rsidRDefault="00F575E4" w:rsidP="002714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Vrijednost investicije (EUR)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65EB35" w14:textId="2F3AD0F3" w:rsidR="00F575E4" w:rsidRPr="0085744F" w:rsidRDefault="00F575E4" w:rsidP="00DC12C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Izvor financiranja</w:t>
            </w:r>
          </w:p>
        </w:tc>
      </w:tr>
      <w:tr w:rsidR="00D73DC1" w:rsidRPr="0085744F" w14:paraId="55F99100" w14:textId="77777777" w:rsidTr="006D786C">
        <w:trPr>
          <w:trHeight w:val="422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5F2D" w14:textId="49A76ADC" w:rsidR="00D73DC1" w:rsidRDefault="00D73DC1" w:rsidP="00D73DC1">
            <w:pPr>
              <w:rPr>
                <w:color w:val="000000" w:themeColor="text1"/>
                <w:sz w:val="20"/>
                <w:szCs w:val="20"/>
              </w:rPr>
            </w:pPr>
            <w:r w:rsidRPr="002D7CDC">
              <w:rPr>
                <w:sz w:val="20"/>
                <w:szCs w:val="20"/>
              </w:rPr>
              <w:t>Izgradnja dječjeg igrališta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FECB" w14:textId="36BB63A6" w:rsidR="00D73DC1" w:rsidRDefault="00D73DC1" w:rsidP="00D73DC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7CDC">
              <w:rPr>
                <w:sz w:val="20"/>
                <w:szCs w:val="20"/>
              </w:rPr>
              <w:t>7.</w:t>
            </w:r>
            <w:r w:rsidRPr="00BE54AE">
              <w:rPr>
                <w:sz w:val="20"/>
                <w:szCs w:val="20"/>
              </w:rPr>
              <w:t>000,00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9618" w14:textId="2CAAE477" w:rsidR="00D73DC1" w:rsidRPr="00721CD5" w:rsidRDefault="00D73DC1" w:rsidP="00D73DC1">
            <w:pPr>
              <w:rPr>
                <w:color w:val="000000" w:themeColor="text1"/>
                <w:sz w:val="20"/>
                <w:szCs w:val="20"/>
              </w:rPr>
            </w:pPr>
            <w:r w:rsidRPr="00721CD5">
              <w:rPr>
                <w:color w:val="000000" w:themeColor="text1"/>
                <w:sz w:val="20"/>
                <w:szCs w:val="20"/>
              </w:rPr>
              <w:t xml:space="preserve">11 – opći prihodi i primici – </w:t>
            </w:r>
            <w:r w:rsidR="00721CD5" w:rsidRPr="00721CD5">
              <w:rPr>
                <w:color w:val="000000" w:themeColor="text1"/>
                <w:sz w:val="20"/>
                <w:szCs w:val="20"/>
              </w:rPr>
              <w:t>1.0</w:t>
            </w:r>
            <w:r w:rsidRPr="00721CD5">
              <w:rPr>
                <w:color w:val="000000" w:themeColor="text1"/>
                <w:sz w:val="20"/>
                <w:szCs w:val="20"/>
              </w:rPr>
              <w:t>00,00</w:t>
            </w:r>
            <w:r w:rsidR="00721CD5" w:rsidRPr="00721CD5">
              <w:rPr>
                <w:color w:val="000000" w:themeColor="text1"/>
                <w:sz w:val="20"/>
                <w:szCs w:val="20"/>
              </w:rPr>
              <w:t xml:space="preserve"> €</w:t>
            </w:r>
          </w:p>
          <w:p w14:paraId="373A6320" w14:textId="58EFDAE5" w:rsidR="00D73DC1" w:rsidRDefault="00D73DC1" w:rsidP="00D73DC1">
            <w:pPr>
              <w:rPr>
                <w:color w:val="000000" w:themeColor="text1"/>
                <w:sz w:val="20"/>
                <w:szCs w:val="20"/>
              </w:rPr>
            </w:pPr>
            <w:r w:rsidRPr="00721CD5">
              <w:rPr>
                <w:color w:val="000000" w:themeColor="text1"/>
                <w:sz w:val="20"/>
                <w:szCs w:val="20"/>
              </w:rPr>
              <w:t xml:space="preserve">50 – </w:t>
            </w:r>
            <w:r w:rsidR="00721CD5" w:rsidRPr="00721CD5">
              <w:rPr>
                <w:color w:val="000000" w:themeColor="text1"/>
                <w:sz w:val="20"/>
                <w:szCs w:val="20"/>
              </w:rPr>
              <w:t xml:space="preserve">pomoći iz državnog proračuna </w:t>
            </w:r>
            <w:r w:rsidRPr="00721CD5">
              <w:rPr>
                <w:color w:val="000000" w:themeColor="text1"/>
                <w:sz w:val="20"/>
                <w:szCs w:val="20"/>
              </w:rPr>
              <w:t>– 6.</w:t>
            </w:r>
            <w:r w:rsidR="00721CD5" w:rsidRPr="00721CD5">
              <w:rPr>
                <w:color w:val="000000" w:themeColor="text1"/>
                <w:sz w:val="20"/>
                <w:szCs w:val="20"/>
              </w:rPr>
              <w:t>0</w:t>
            </w:r>
            <w:r w:rsidRPr="00721CD5">
              <w:rPr>
                <w:color w:val="000000" w:themeColor="text1"/>
                <w:sz w:val="20"/>
                <w:szCs w:val="20"/>
              </w:rPr>
              <w:t>00,00</w:t>
            </w:r>
            <w:r w:rsidR="00721CD5" w:rsidRPr="00721CD5">
              <w:rPr>
                <w:color w:val="000000" w:themeColor="text1"/>
                <w:sz w:val="20"/>
                <w:szCs w:val="20"/>
              </w:rPr>
              <w:t xml:space="preserve"> €</w:t>
            </w:r>
          </w:p>
        </w:tc>
      </w:tr>
      <w:tr w:rsidR="00D73DC1" w:rsidRPr="0085744F" w14:paraId="1AD3C8AF" w14:textId="77777777" w:rsidTr="006D786C">
        <w:trPr>
          <w:trHeight w:val="422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AF5B" w14:textId="788EA894" w:rsidR="00D73DC1" w:rsidRPr="0085744F" w:rsidRDefault="00D73DC1" w:rsidP="00D73DC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Izgradnja nadstrešnice na tržnici (k.č.br. 287, k.o. Donji Vidovec)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D78E" w14:textId="0FDA4A16" w:rsidR="00D73DC1" w:rsidRPr="0085744F" w:rsidRDefault="00D73DC1" w:rsidP="00D73DC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Pr="0085744F">
              <w:rPr>
                <w:color w:val="000000" w:themeColor="text1"/>
                <w:sz w:val="20"/>
                <w:szCs w:val="20"/>
              </w:rPr>
              <w:t>.000,00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D7A" w14:textId="411F1BA5" w:rsidR="00D73DC1" w:rsidRPr="0085744F" w:rsidRDefault="00D73DC1" w:rsidP="00D73DC1">
            <w:pPr>
              <w:rPr>
                <w:color w:val="000000" w:themeColor="text1"/>
                <w:sz w:val="20"/>
                <w:szCs w:val="20"/>
              </w:rPr>
            </w:pPr>
            <w:r w:rsidRPr="0085744F">
              <w:rPr>
                <w:color w:val="000000" w:themeColor="text1"/>
                <w:sz w:val="20"/>
                <w:szCs w:val="20"/>
              </w:rPr>
              <w:t xml:space="preserve">11 - opći prihodi i primici – </w:t>
            </w:r>
            <w:r w:rsidR="0079214E">
              <w:rPr>
                <w:color w:val="000000" w:themeColor="text1"/>
                <w:sz w:val="20"/>
                <w:szCs w:val="20"/>
              </w:rPr>
              <w:t>4</w:t>
            </w:r>
            <w:r w:rsidRPr="0085744F">
              <w:rPr>
                <w:color w:val="000000" w:themeColor="text1"/>
                <w:sz w:val="20"/>
                <w:szCs w:val="20"/>
              </w:rPr>
              <w:t>.000,00</w:t>
            </w:r>
          </w:p>
        </w:tc>
      </w:tr>
      <w:tr w:rsidR="00D73DC1" w:rsidRPr="0085744F" w14:paraId="26380E77" w14:textId="77777777" w:rsidTr="006D786C">
        <w:trPr>
          <w:trHeight w:val="7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6593" w14:textId="77777777" w:rsidR="00D73DC1" w:rsidRPr="0085744F" w:rsidRDefault="00D73DC1" w:rsidP="00D73DC1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UKUPNO: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5ACC" w14:textId="6A0C5D2D" w:rsidR="00D73DC1" w:rsidRPr="0085744F" w:rsidRDefault="004F0C86" w:rsidP="00D73DC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 w:rsidR="0079214E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D73DC1">
              <w:rPr>
                <w:b/>
                <w:color w:val="000000" w:themeColor="text1"/>
                <w:sz w:val="20"/>
                <w:szCs w:val="20"/>
              </w:rPr>
              <w:t>.0</w:t>
            </w:r>
            <w:r w:rsidR="00D73DC1" w:rsidRPr="0085744F">
              <w:rPr>
                <w:b/>
                <w:color w:val="000000" w:themeColor="text1"/>
                <w:sz w:val="20"/>
                <w:szCs w:val="20"/>
              </w:rPr>
              <w:t>00,00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05E5" w14:textId="4BCEC575" w:rsidR="00D73DC1" w:rsidRPr="0085744F" w:rsidRDefault="00D73DC1" w:rsidP="00D73DC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C0DF4D2" w14:textId="39BD0752" w:rsidR="00E202BC" w:rsidRPr="0085744F" w:rsidRDefault="00E202BC" w:rsidP="00E202BC">
      <w:pPr>
        <w:rPr>
          <w:b/>
          <w:color w:val="000000" w:themeColor="text1"/>
          <w:sz w:val="20"/>
          <w:szCs w:val="20"/>
        </w:rPr>
      </w:pPr>
    </w:p>
    <w:p w14:paraId="694386F5" w14:textId="4F8FB0C3" w:rsidR="00E202BC" w:rsidRPr="0085744F" w:rsidRDefault="00E202BC" w:rsidP="008F4D43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JAVNA RASVJETA</w:t>
      </w:r>
    </w:p>
    <w:p w14:paraId="567D1842" w14:textId="33F3D7DF" w:rsidR="009B3237" w:rsidRPr="0085744F" w:rsidRDefault="009B3237" w:rsidP="009B3237">
      <w:pPr>
        <w:rPr>
          <w:b/>
          <w:color w:val="000000" w:themeColor="text1"/>
          <w:sz w:val="20"/>
          <w:szCs w:val="20"/>
        </w:rPr>
      </w:pPr>
    </w:p>
    <w:p w14:paraId="05C07A61" w14:textId="479CD43C" w:rsidR="00ED1AC6" w:rsidRPr="0085744F" w:rsidRDefault="004709CB" w:rsidP="00FE1646">
      <w:pPr>
        <w:ind w:firstLine="72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U 202</w:t>
      </w:r>
      <w:r w:rsidR="0079214E">
        <w:rPr>
          <w:color w:val="000000" w:themeColor="text1"/>
          <w:sz w:val="20"/>
          <w:szCs w:val="20"/>
        </w:rPr>
        <w:t>6</w:t>
      </w:r>
      <w:r w:rsidRPr="0085744F">
        <w:rPr>
          <w:color w:val="000000" w:themeColor="text1"/>
          <w:sz w:val="20"/>
          <w:szCs w:val="20"/>
        </w:rPr>
        <w:t xml:space="preserve">. godini nije planirana gradnja objekata i uređaja </w:t>
      </w:r>
      <w:r w:rsidR="00ED1AC6" w:rsidRPr="0085744F">
        <w:rPr>
          <w:color w:val="000000" w:themeColor="text1"/>
          <w:sz w:val="20"/>
          <w:szCs w:val="20"/>
        </w:rPr>
        <w:t>javne rasvjete.</w:t>
      </w:r>
    </w:p>
    <w:p w14:paraId="53AD2FDF" w14:textId="77777777" w:rsidR="008F4D43" w:rsidRPr="0085744F" w:rsidRDefault="008F4D43" w:rsidP="008F4D43">
      <w:pPr>
        <w:rPr>
          <w:b/>
          <w:color w:val="000000" w:themeColor="text1"/>
          <w:sz w:val="20"/>
          <w:szCs w:val="20"/>
        </w:rPr>
      </w:pPr>
    </w:p>
    <w:p w14:paraId="70E8ACF3" w14:textId="37440E48" w:rsidR="00E202BC" w:rsidRPr="0085744F" w:rsidRDefault="008F4D43" w:rsidP="008F4D43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GROBLJA</w:t>
      </w:r>
      <w:r w:rsidR="00E202BC" w:rsidRPr="0085744F">
        <w:rPr>
          <w:b/>
          <w:color w:val="000000" w:themeColor="text1"/>
          <w:sz w:val="20"/>
          <w:szCs w:val="20"/>
        </w:rPr>
        <w:t xml:space="preserve"> </w:t>
      </w:r>
    </w:p>
    <w:p w14:paraId="1530A903" w14:textId="48E4B3ED" w:rsidR="008F4D43" w:rsidRPr="0085744F" w:rsidRDefault="008F4D43" w:rsidP="008F4D43">
      <w:pPr>
        <w:rPr>
          <w:b/>
          <w:color w:val="000000" w:themeColor="text1"/>
          <w:sz w:val="20"/>
          <w:szCs w:val="20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7"/>
        <w:gridCol w:w="1701"/>
        <w:gridCol w:w="4314"/>
      </w:tblGrid>
      <w:tr w:rsidR="0085744F" w:rsidRPr="0085744F" w14:paraId="5FA273E1" w14:textId="77777777" w:rsidTr="00014313">
        <w:trPr>
          <w:trHeight w:val="223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4ABEEB" w14:textId="77777777" w:rsidR="00AB7C12" w:rsidRPr="0085744F" w:rsidRDefault="00AB7C12" w:rsidP="0001431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Opis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8B2525" w14:textId="77777777" w:rsidR="00AB7C12" w:rsidRPr="0085744F" w:rsidRDefault="00AB7C12" w:rsidP="0001431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Vrijednost investicije (EUR)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1CEC4F" w14:textId="77777777" w:rsidR="00AB7C12" w:rsidRPr="0085744F" w:rsidRDefault="00AB7C12" w:rsidP="0001431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Izvor financiranja</w:t>
            </w:r>
          </w:p>
        </w:tc>
      </w:tr>
      <w:tr w:rsidR="0085744F" w:rsidRPr="0085744F" w14:paraId="23A7CF7D" w14:textId="77777777" w:rsidTr="00014313">
        <w:trPr>
          <w:trHeight w:val="422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0369" w14:textId="77777777" w:rsidR="00AB7C12" w:rsidRDefault="003E41A8" w:rsidP="003E41A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Radovi na </w:t>
            </w:r>
            <w:r w:rsidR="00AB7C12" w:rsidRPr="0085744F">
              <w:rPr>
                <w:color w:val="000000" w:themeColor="text1"/>
                <w:sz w:val="20"/>
                <w:szCs w:val="20"/>
              </w:rPr>
              <w:t>objektu mrtvačnice</w:t>
            </w:r>
          </w:p>
          <w:p w14:paraId="76446F21" w14:textId="282DDAFE" w:rsidR="003E41A8" w:rsidRPr="0085744F" w:rsidRDefault="003E41A8" w:rsidP="003E41A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na mjesnom groblju Donji Vidovec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3083" w14:textId="5821F35F" w:rsidR="00AB7C12" w:rsidRPr="0085744F" w:rsidRDefault="003E41A8" w:rsidP="0001431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E54AE">
              <w:rPr>
                <w:sz w:val="20"/>
                <w:szCs w:val="20"/>
              </w:rPr>
              <w:t>1</w:t>
            </w:r>
            <w:r w:rsidR="0079214E">
              <w:rPr>
                <w:sz w:val="20"/>
                <w:szCs w:val="20"/>
              </w:rPr>
              <w:t>2</w:t>
            </w:r>
            <w:r w:rsidR="00AB7C12" w:rsidRPr="00BE54AE">
              <w:rPr>
                <w:sz w:val="20"/>
                <w:szCs w:val="20"/>
              </w:rPr>
              <w:t>0.000,00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CFF5" w14:textId="4141C14C" w:rsidR="00AB7C12" w:rsidRPr="0085744F" w:rsidRDefault="00AB7C12" w:rsidP="00AB7C12">
            <w:pPr>
              <w:rPr>
                <w:color w:val="000000" w:themeColor="text1"/>
                <w:sz w:val="20"/>
                <w:szCs w:val="20"/>
              </w:rPr>
            </w:pPr>
            <w:r w:rsidRPr="0085744F">
              <w:rPr>
                <w:color w:val="000000" w:themeColor="text1"/>
                <w:sz w:val="20"/>
                <w:szCs w:val="20"/>
              </w:rPr>
              <w:t xml:space="preserve">11 - opći </w:t>
            </w:r>
            <w:r w:rsidR="003E41A8">
              <w:rPr>
                <w:color w:val="000000" w:themeColor="text1"/>
                <w:sz w:val="20"/>
                <w:szCs w:val="20"/>
              </w:rPr>
              <w:t xml:space="preserve">prihodi i primici – </w:t>
            </w:r>
            <w:r w:rsidR="004F2192">
              <w:rPr>
                <w:color w:val="000000" w:themeColor="text1"/>
                <w:sz w:val="20"/>
                <w:szCs w:val="20"/>
              </w:rPr>
              <w:t>2</w:t>
            </w:r>
            <w:r w:rsidR="00C871A2">
              <w:rPr>
                <w:color w:val="000000" w:themeColor="text1"/>
                <w:sz w:val="20"/>
                <w:szCs w:val="20"/>
              </w:rPr>
              <w:t>.700,</w:t>
            </w:r>
            <w:r w:rsidRPr="0085744F">
              <w:rPr>
                <w:color w:val="000000" w:themeColor="text1"/>
                <w:sz w:val="20"/>
                <w:szCs w:val="20"/>
              </w:rPr>
              <w:t>00</w:t>
            </w:r>
            <w:r w:rsidR="00C871A2">
              <w:rPr>
                <w:color w:val="000000" w:themeColor="text1"/>
                <w:sz w:val="20"/>
                <w:szCs w:val="20"/>
              </w:rPr>
              <w:t xml:space="preserve"> €</w:t>
            </w:r>
          </w:p>
          <w:p w14:paraId="3AC6C830" w14:textId="516B72B8" w:rsidR="00AB7C12" w:rsidRPr="0085744F" w:rsidRDefault="00AB7C12" w:rsidP="00AB7C12">
            <w:pPr>
              <w:rPr>
                <w:color w:val="000000" w:themeColor="text1"/>
                <w:sz w:val="20"/>
                <w:szCs w:val="20"/>
              </w:rPr>
            </w:pPr>
            <w:r w:rsidRPr="0085744F">
              <w:rPr>
                <w:color w:val="000000" w:themeColor="text1"/>
                <w:sz w:val="20"/>
                <w:szCs w:val="20"/>
              </w:rPr>
              <w:t>43 – ostal</w:t>
            </w:r>
            <w:r w:rsidR="003E41A8">
              <w:rPr>
                <w:color w:val="000000" w:themeColor="text1"/>
                <w:sz w:val="20"/>
                <w:szCs w:val="20"/>
              </w:rPr>
              <w:t>i prihodi za posebne namjene</w:t>
            </w:r>
            <w:r w:rsidR="00C871A2">
              <w:rPr>
                <w:color w:val="000000" w:themeColor="text1"/>
                <w:sz w:val="20"/>
                <w:szCs w:val="20"/>
              </w:rPr>
              <w:t xml:space="preserve"> – </w:t>
            </w:r>
            <w:r w:rsidR="004F2192">
              <w:rPr>
                <w:color w:val="000000" w:themeColor="text1"/>
                <w:sz w:val="20"/>
                <w:szCs w:val="20"/>
              </w:rPr>
              <w:t>3</w:t>
            </w:r>
            <w:r w:rsidR="00C871A2">
              <w:rPr>
                <w:color w:val="000000" w:themeColor="text1"/>
                <w:sz w:val="20"/>
                <w:szCs w:val="20"/>
              </w:rPr>
              <w:t>.800,00 €</w:t>
            </w:r>
            <w:r w:rsidRPr="0085744F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14:paraId="317422AB" w14:textId="770029ED" w:rsidR="00AB7C12" w:rsidRDefault="00AB7C12" w:rsidP="003E41A8">
            <w:pPr>
              <w:rPr>
                <w:color w:val="000000" w:themeColor="text1"/>
                <w:sz w:val="20"/>
                <w:szCs w:val="20"/>
              </w:rPr>
            </w:pPr>
            <w:r w:rsidRPr="0085744F">
              <w:rPr>
                <w:color w:val="000000" w:themeColor="text1"/>
                <w:sz w:val="20"/>
                <w:szCs w:val="20"/>
              </w:rPr>
              <w:t>5</w:t>
            </w:r>
            <w:r w:rsidR="0079214E">
              <w:rPr>
                <w:color w:val="000000" w:themeColor="text1"/>
                <w:sz w:val="20"/>
                <w:szCs w:val="20"/>
              </w:rPr>
              <w:t>0</w:t>
            </w:r>
            <w:r w:rsidRPr="0085744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871A2">
              <w:rPr>
                <w:color w:val="000000" w:themeColor="text1"/>
                <w:sz w:val="20"/>
                <w:szCs w:val="20"/>
              </w:rPr>
              <w:t>–</w:t>
            </w:r>
            <w:r w:rsidRPr="0085744F">
              <w:rPr>
                <w:color w:val="000000" w:themeColor="text1"/>
                <w:sz w:val="20"/>
                <w:szCs w:val="20"/>
              </w:rPr>
              <w:t xml:space="preserve"> pomoći</w:t>
            </w:r>
            <w:r w:rsidR="00C871A2">
              <w:rPr>
                <w:color w:val="000000" w:themeColor="text1"/>
                <w:sz w:val="20"/>
                <w:szCs w:val="20"/>
              </w:rPr>
              <w:t xml:space="preserve"> iz državnog proračuna</w:t>
            </w:r>
            <w:r w:rsidRPr="0085744F">
              <w:rPr>
                <w:color w:val="000000" w:themeColor="text1"/>
                <w:sz w:val="20"/>
                <w:szCs w:val="20"/>
              </w:rPr>
              <w:t xml:space="preserve"> -  </w:t>
            </w:r>
            <w:r w:rsidR="00C871A2">
              <w:rPr>
                <w:color w:val="000000" w:themeColor="text1"/>
                <w:sz w:val="20"/>
                <w:szCs w:val="20"/>
              </w:rPr>
              <w:t>96</w:t>
            </w:r>
            <w:r w:rsidRPr="0085744F">
              <w:rPr>
                <w:color w:val="000000" w:themeColor="text1"/>
                <w:sz w:val="20"/>
                <w:szCs w:val="20"/>
              </w:rPr>
              <w:t>.</w:t>
            </w:r>
            <w:r w:rsidR="00C871A2">
              <w:rPr>
                <w:color w:val="000000" w:themeColor="text1"/>
                <w:sz w:val="20"/>
                <w:szCs w:val="20"/>
              </w:rPr>
              <w:t>5</w:t>
            </w:r>
            <w:r w:rsidRPr="0085744F">
              <w:rPr>
                <w:color w:val="000000" w:themeColor="text1"/>
                <w:sz w:val="20"/>
                <w:szCs w:val="20"/>
              </w:rPr>
              <w:t>00,00</w:t>
            </w:r>
            <w:r w:rsidR="00C871A2">
              <w:rPr>
                <w:color w:val="000000" w:themeColor="text1"/>
                <w:sz w:val="20"/>
                <w:szCs w:val="20"/>
              </w:rPr>
              <w:t xml:space="preserve"> €</w:t>
            </w:r>
          </w:p>
          <w:p w14:paraId="5D6FC365" w14:textId="3EBAA4F9" w:rsidR="0079214E" w:rsidRPr="0085744F" w:rsidRDefault="0079214E" w:rsidP="003E41A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81 - </w:t>
            </w:r>
            <w:r w:rsidR="00C871A2" w:rsidRPr="00E95AB1">
              <w:rPr>
                <w:sz w:val="20"/>
                <w:szCs w:val="20"/>
              </w:rPr>
              <w:t>namjenski primici od zaduživanja</w:t>
            </w:r>
            <w:r w:rsidR="00C871A2">
              <w:rPr>
                <w:sz w:val="20"/>
                <w:szCs w:val="20"/>
              </w:rPr>
              <w:t xml:space="preserve"> – 17.000,00 €</w:t>
            </w:r>
          </w:p>
        </w:tc>
      </w:tr>
      <w:tr w:rsidR="0085744F" w:rsidRPr="0085744F" w14:paraId="749F3F78" w14:textId="77777777" w:rsidTr="00014313">
        <w:trPr>
          <w:trHeight w:val="7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6248" w14:textId="77777777" w:rsidR="00AB7C12" w:rsidRPr="0085744F" w:rsidRDefault="00AB7C12" w:rsidP="00014313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UKUPNO: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2D49" w14:textId="096C558F" w:rsidR="00AB7C12" w:rsidRPr="0085744F" w:rsidRDefault="003E41A8" w:rsidP="0001431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 w:rsidR="0079214E">
              <w:rPr>
                <w:b/>
                <w:color w:val="000000" w:themeColor="text1"/>
                <w:sz w:val="20"/>
                <w:szCs w:val="20"/>
              </w:rPr>
              <w:t>2</w:t>
            </w:r>
            <w:r w:rsidR="00AB7C12" w:rsidRPr="0085744F">
              <w:rPr>
                <w:b/>
                <w:color w:val="000000" w:themeColor="text1"/>
                <w:sz w:val="20"/>
                <w:szCs w:val="20"/>
              </w:rPr>
              <w:t>0.000,00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2E26" w14:textId="77777777" w:rsidR="00AB7C12" w:rsidRPr="0085744F" w:rsidRDefault="00AB7C12" w:rsidP="00014313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38AED2F" w14:textId="77777777" w:rsidR="005107D6" w:rsidRPr="0085744F" w:rsidRDefault="005107D6" w:rsidP="00E202BC">
      <w:pPr>
        <w:rPr>
          <w:color w:val="000000" w:themeColor="text1"/>
          <w:sz w:val="20"/>
          <w:szCs w:val="20"/>
        </w:rPr>
      </w:pPr>
    </w:p>
    <w:p w14:paraId="2B63D2EA" w14:textId="521A2174" w:rsidR="00E202BC" w:rsidRPr="0085744F" w:rsidRDefault="00FB3861" w:rsidP="00B015BC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GRAĐEVINE NAMIJENJENE OBAVLJANJU JAVNOG</w:t>
      </w:r>
      <w:r w:rsidR="00E202BC" w:rsidRPr="0085744F">
        <w:rPr>
          <w:b/>
          <w:color w:val="000000" w:themeColor="text1"/>
          <w:sz w:val="20"/>
          <w:szCs w:val="20"/>
        </w:rPr>
        <w:t xml:space="preserve"> PRIJEVOZA</w:t>
      </w:r>
    </w:p>
    <w:p w14:paraId="4F823C5A" w14:textId="77777777" w:rsidR="00B015BC" w:rsidRPr="0085744F" w:rsidRDefault="00B015BC" w:rsidP="00B015BC">
      <w:pPr>
        <w:rPr>
          <w:b/>
          <w:color w:val="000000" w:themeColor="text1"/>
          <w:sz w:val="20"/>
          <w:szCs w:val="20"/>
        </w:rPr>
      </w:pPr>
    </w:p>
    <w:p w14:paraId="2F9F1561" w14:textId="5601C132" w:rsidR="00E202BC" w:rsidRPr="0085744F" w:rsidRDefault="00E202BC" w:rsidP="00FE1646">
      <w:pPr>
        <w:ind w:firstLine="720"/>
        <w:jc w:val="both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U 202</w:t>
      </w:r>
      <w:r w:rsidR="0079214E">
        <w:rPr>
          <w:color w:val="000000" w:themeColor="text1"/>
          <w:sz w:val="20"/>
          <w:szCs w:val="20"/>
        </w:rPr>
        <w:t>6</w:t>
      </w:r>
      <w:r w:rsidRPr="0085744F">
        <w:rPr>
          <w:color w:val="000000" w:themeColor="text1"/>
          <w:sz w:val="20"/>
          <w:szCs w:val="20"/>
        </w:rPr>
        <w:t>. godini nije planirana izgradnja građevina namijenjenih obavljanju javnog prijevoza (stajališta, nadstrešnica i sl.).</w:t>
      </w:r>
    </w:p>
    <w:p w14:paraId="78E8CE6C" w14:textId="77777777" w:rsidR="00C33616" w:rsidRPr="0085744F" w:rsidRDefault="00C33616" w:rsidP="001F70EB">
      <w:pPr>
        <w:jc w:val="both"/>
        <w:rPr>
          <w:color w:val="000000" w:themeColor="text1"/>
          <w:sz w:val="20"/>
          <w:szCs w:val="20"/>
        </w:rPr>
      </w:pPr>
    </w:p>
    <w:p w14:paraId="6025BEB9" w14:textId="77777777" w:rsidR="004638C9" w:rsidRPr="0085744F" w:rsidRDefault="004638C9" w:rsidP="004638C9">
      <w:pPr>
        <w:jc w:val="center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Članak 4.</w:t>
      </w:r>
    </w:p>
    <w:p w14:paraId="2312A257" w14:textId="00EF4A7C" w:rsidR="004638C9" w:rsidRPr="0085744F" w:rsidRDefault="004638C9" w:rsidP="004638C9">
      <w:pPr>
        <w:jc w:val="both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ab/>
        <w:t>Sam prioritet odredit će se posebnom odlukom Općinskog vijeća sukladno raspoloživim sredstvima od komunalnog doprinosa, prihoda prodaje nefinancijske imovine i drugih proračunskih sredstava tijekom proračunske godine.</w:t>
      </w:r>
      <w:bookmarkStart w:id="0" w:name="_GoBack"/>
      <w:bookmarkEnd w:id="0"/>
    </w:p>
    <w:p w14:paraId="1CEAA2FF" w14:textId="77777777" w:rsidR="004638C9" w:rsidRPr="0085744F" w:rsidRDefault="004638C9" w:rsidP="004638C9">
      <w:pPr>
        <w:jc w:val="both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ab/>
        <w:t>Ovaj Program podliježe promjenama, a u smislu priljeva sredstava komunalnog doprinosa i drugih proračunskih sredstava.</w:t>
      </w:r>
    </w:p>
    <w:p w14:paraId="56899185" w14:textId="77777777" w:rsidR="004638C9" w:rsidRPr="0085744F" w:rsidRDefault="004638C9" w:rsidP="00665FEC">
      <w:pPr>
        <w:rPr>
          <w:color w:val="000000" w:themeColor="text1"/>
          <w:sz w:val="20"/>
        </w:rPr>
      </w:pPr>
    </w:p>
    <w:p w14:paraId="76A0796C" w14:textId="77777777" w:rsidR="004638C9" w:rsidRPr="0085744F" w:rsidRDefault="004638C9" w:rsidP="004638C9">
      <w:pPr>
        <w:jc w:val="center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Članak 5.</w:t>
      </w:r>
    </w:p>
    <w:p w14:paraId="315F5948" w14:textId="77777777" w:rsidR="00000D44" w:rsidRDefault="004638C9" w:rsidP="00000D44">
      <w:pPr>
        <w:jc w:val="both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ab/>
        <w:t>Ovaj Program stupa na snagu osmog dana o dana objave u “Službenom glasniku Međimurske županije”, a primjenjuje se od 1. siječnja 202</w:t>
      </w:r>
      <w:r w:rsidR="0079214E">
        <w:rPr>
          <w:color w:val="000000" w:themeColor="text1"/>
          <w:sz w:val="20"/>
          <w:szCs w:val="20"/>
        </w:rPr>
        <w:t>6</w:t>
      </w:r>
      <w:r w:rsidRPr="0085744F">
        <w:rPr>
          <w:color w:val="000000" w:themeColor="text1"/>
          <w:sz w:val="20"/>
          <w:szCs w:val="20"/>
        </w:rPr>
        <w:t>. godine.</w:t>
      </w:r>
    </w:p>
    <w:p w14:paraId="04F77B87" w14:textId="77777777" w:rsidR="00000D44" w:rsidRDefault="00000D44" w:rsidP="00000D44">
      <w:pPr>
        <w:jc w:val="both"/>
        <w:rPr>
          <w:color w:val="000000" w:themeColor="text1"/>
          <w:sz w:val="20"/>
          <w:szCs w:val="20"/>
        </w:rPr>
      </w:pPr>
    </w:p>
    <w:p w14:paraId="3A9DE815" w14:textId="0F8DD4B0" w:rsidR="00000D44" w:rsidRDefault="00000D44" w:rsidP="00000D44">
      <w:pPr>
        <w:jc w:val="both"/>
        <w:rPr>
          <w:color w:val="000000" w:themeColor="text1"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DA310" wp14:editId="5F51AB26">
                <wp:simplePos x="0" y="0"/>
                <wp:positionH relativeFrom="column">
                  <wp:posOffset>3672840</wp:posOffset>
                </wp:positionH>
                <wp:positionV relativeFrom="paragraph">
                  <wp:posOffset>61595</wp:posOffset>
                </wp:positionV>
                <wp:extent cx="2537460" cy="434340"/>
                <wp:effectExtent l="0" t="0" r="15240" b="22860"/>
                <wp:wrapNone/>
                <wp:docPr id="3" name="Pravoku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4343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27368" w14:textId="77777777" w:rsidR="00000D44" w:rsidRDefault="00000D44" w:rsidP="00000D4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C6D66">
                              <w:rPr>
                                <w:sz w:val="20"/>
                                <w:szCs w:val="20"/>
                              </w:rPr>
                              <w:t>PREDSJEDNICA OPĆINSKOG VIJEĆA</w:t>
                            </w:r>
                          </w:p>
                          <w:p w14:paraId="6E125018" w14:textId="77777777" w:rsidR="00000D44" w:rsidRPr="00E53673" w:rsidRDefault="00000D44" w:rsidP="00000D4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Dorotea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Kranjec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mag.ing.sec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F979789" w14:textId="77777777" w:rsidR="00000D44" w:rsidRDefault="00000D44" w:rsidP="00000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DA310" id="Pravokutnik 3" o:spid="_x0000_s1026" style="position:absolute;left:0;text-align:left;margin-left:289.2pt;margin-top:4.85pt;width:199.8pt;height:3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" fillcolor="white [3201]" strokecolor="white [3212]" strokeweight="2pt">
                <v:textbox>
                  <w:txbxContent>
                    <w:p w14:paraId="79027368" w14:textId="77777777" w:rsidR="00000D44" w:rsidRDefault="00000D44" w:rsidP="00000D4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C6D66">
                        <w:rPr>
                          <w:sz w:val="20"/>
                          <w:szCs w:val="20"/>
                        </w:rPr>
                        <w:t>PREDSJEDNICA OPĆINSKOG VIJEĆA</w:t>
                      </w:r>
                    </w:p>
                    <w:p w14:paraId="6E125018" w14:textId="77777777" w:rsidR="00000D44" w:rsidRPr="00E53673" w:rsidRDefault="00000D44" w:rsidP="00000D4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Dorotea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Kranjec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mag.ing.sec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4F979789" w14:textId="77777777" w:rsidR="00000D44" w:rsidRDefault="00000D44" w:rsidP="00000D4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16B613C" w14:textId="61AEF22F" w:rsidR="00E77F05" w:rsidRPr="0085744F" w:rsidRDefault="00665FEC" w:rsidP="00000D44">
      <w:pPr>
        <w:jc w:val="both"/>
        <w:rPr>
          <w:rFonts w:eastAsia="SimSun"/>
          <w:color w:val="000000" w:themeColor="text1"/>
          <w:szCs w:val="28"/>
          <w:lang w:eastAsia="zh-CN"/>
        </w:rPr>
      </w:pPr>
      <w:r w:rsidRPr="0085744F">
        <w:rPr>
          <w:color w:val="000000" w:themeColor="text1"/>
          <w:sz w:val="20"/>
        </w:rPr>
        <w:tab/>
      </w:r>
    </w:p>
    <w:sectPr w:rsidR="00E77F05" w:rsidRPr="0085744F" w:rsidSect="0079214E">
      <w:pgSz w:w="12240" w:h="15840"/>
      <w:pgMar w:top="1276" w:right="1080" w:bottom="1276" w:left="108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B84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62CFB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2A5B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1902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1AA8D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DD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305D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CA4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365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F2B8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8249EA"/>
    <w:multiLevelType w:val="hybridMultilevel"/>
    <w:tmpl w:val="A8600878"/>
    <w:lvl w:ilvl="0" w:tplc="8E641616">
      <w:numFmt w:val="bullet"/>
      <w:lvlText w:val="-"/>
      <w:lvlJc w:val="left"/>
      <w:pPr>
        <w:ind w:left="765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96D3CA5"/>
    <w:multiLevelType w:val="hybridMultilevel"/>
    <w:tmpl w:val="65362164"/>
    <w:lvl w:ilvl="0" w:tplc="1098E1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FB066B0"/>
    <w:multiLevelType w:val="hybridMultilevel"/>
    <w:tmpl w:val="5704B652"/>
    <w:lvl w:ilvl="0" w:tplc="041A0013">
      <w:start w:val="1"/>
      <w:numFmt w:val="upperRoman"/>
      <w:lvlText w:val="%1."/>
      <w:lvlJc w:val="righ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3D936E7"/>
    <w:multiLevelType w:val="hybridMultilevel"/>
    <w:tmpl w:val="9808D510"/>
    <w:lvl w:ilvl="0" w:tplc="8E64161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C1B60"/>
    <w:multiLevelType w:val="hybridMultilevel"/>
    <w:tmpl w:val="532C526C"/>
    <w:lvl w:ilvl="0" w:tplc="7458E7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F69DE"/>
    <w:multiLevelType w:val="hybridMultilevel"/>
    <w:tmpl w:val="94284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D94"/>
    <w:rsid w:val="00000D44"/>
    <w:rsid w:val="0003122B"/>
    <w:rsid w:val="0003420D"/>
    <w:rsid w:val="000379CB"/>
    <w:rsid w:val="00046A90"/>
    <w:rsid w:val="00052BBB"/>
    <w:rsid w:val="00055991"/>
    <w:rsid w:val="00071FA5"/>
    <w:rsid w:val="00071FB1"/>
    <w:rsid w:val="00081F07"/>
    <w:rsid w:val="00094C4D"/>
    <w:rsid w:val="00095088"/>
    <w:rsid w:val="000A15A3"/>
    <w:rsid w:val="000B6205"/>
    <w:rsid w:val="000C0F86"/>
    <w:rsid w:val="000D7EB6"/>
    <w:rsid w:val="000E1425"/>
    <w:rsid w:val="000F10C3"/>
    <w:rsid w:val="000F278A"/>
    <w:rsid w:val="000F7516"/>
    <w:rsid w:val="0012030C"/>
    <w:rsid w:val="00121FF0"/>
    <w:rsid w:val="001235ED"/>
    <w:rsid w:val="00145CFF"/>
    <w:rsid w:val="00167E4C"/>
    <w:rsid w:val="00171C2C"/>
    <w:rsid w:val="00195ABD"/>
    <w:rsid w:val="00197D69"/>
    <w:rsid w:val="001A2256"/>
    <w:rsid w:val="001B3B4E"/>
    <w:rsid w:val="001C25AA"/>
    <w:rsid w:val="001C7CA0"/>
    <w:rsid w:val="001D511E"/>
    <w:rsid w:val="001D7251"/>
    <w:rsid w:val="001E2A47"/>
    <w:rsid w:val="001F27DA"/>
    <w:rsid w:val="001F452E"/>
    <w:rsid w:val="001F4D94"/>
    <w:rsid w:val="001F70EB"/>
    <w:rsid w:val="00213BC6"/>
    <w:rsid w:val="0022572C"/>
    <w:rsid w:val="00226BAE"/>
    <w:rsid w:val="00247C49"/>
    <w:rsid w:val="002504E8"/>
    <w:rsid w:val="00250E3B"/>
    <w:rsid w:val="00254449"/>
    <w:rsid w:val="00265DAA"/>
    <w:rsid w:val="00265F98"/>
    <w:rsid w:val="00271423"/>
    <w:rsid w:val="00272D49"/>
    <w:rsid w:val="00284A48"/>
    <w:rsid w:val="002A5FAF"/>
    <w:rsid w:val="002B6CC4"/>
    <w:rsid w:val="002D7CDC"/>
    <w:rsid w:val="002E75CA"/>
    <w:rsid w:val="002F3E9B"/>
    <w:rsid w:val="002F6CBE"/>
    <w:rsid w:val="002F74F9"/>
    <w:rsid w:val="003102E7"/>
    <w:rsid w:val="003138FC"/>
    <w:rsid w:val="00316443"/>
    <w:rsid w:val="00326B67"/>
    <w:rsid w:val="0032766B"/>
    <w:rsid w:val="0033297B"/>
    <w:rsid w:val="00342FEF"/>
    <w:rsid w:val="00346145"/>
    <w:rsid w:val="00346370"/>
    <w:rsid w:val="00351643"/>
    <w:rsid w:val="00360F58"/>
    <w:rsid w:val="003729FD"/>
    <w:rsid w:val="0037634C"/>
    <w:rsid w:val="00384013"/>
    <w:rsid w:val="00390F50"/>
    <w:rsid w:val="003942AC"/>
    <w:rsid w:val="0039695B"/>
    <w:rsid w:val="003A295C"/>
    <w:rsid w:val="003B03FF"/>
    <w:rsid w:val="003B26A1"/>
    <w:rsid w:val="003B4D18"/>
    <w:rsid w:val="003C6183"/>
    <w:rsid w:val="003E41A8"/>
    <w:rsid w:val="003E7BC0"/>
    <w:rsid w:val="003F5A1A"/>
    <w:rsid w:val="003F64BA"/>
    <w:rsid w:val="003F7BF2"/>
    <w:rsid w:val="00402B7A"/>
    <w:rsid w:val="004121D3"/>
    <w:rsid w:val="004125C6"/>
    <w:rsid w:val="00414190"/>
    <w:rsid w:val="0043041E"/>
    <w:rsid w:val="00450CD0"/>
    <w:rsid w:val="00456CFE"/>
    <w:rsid w:val="004604B2"/>
    <w:rsid w:val="00460A5F"/>
    <w:rsid w:val="004638C9"/>
    <w:rsid w:val="00463A13"/>
    <w:rsid w:val="004709CB"/>
    <w:rsid w:val="00476E12"/>
    <w:rsid w:val="0047707E"/>
    <w:rsid w:val="00481233"/>
    <w:rsid w:val="00483218"/>
    <w:rsid w:val="004870AD"/>
    <w:rsid w:val="004B1C1A"/>
    <w:rsid w:val="004C1D1E"/>
    <w:rsid w:val="004E0666"/>
    <w:rsid w:val="004E093B"/>
    <w:rsid w:val="004E1151"/>
    <w:rsid w:val="004E1803"/>
    <w:rsid w:val="004E2BBD"/>
    <w:rsid w:val="004E3253"/>
    <w:rsid w:val="004F0C86"/>
    <w:rsid w:val="004F2192"/>
    <w:rsid w:val="004F2F80"/>
    <w:rsid w:val="005107D6"/>
    <w:rsid w:val="00510E2B"/>
    <w:rsid w:val="00517836"/>
    <w:rsid w:val="005226DA"/>
    <w:rsid w:val="005247C6"/>
    <w:rsid w:val="00535BB5"/>
    <w:rsid w:val="00541251"/>
    <w:rsid w:val="00552016"/>
    <w:rsid w:val="00596F85"/>
    <w:rsid w:val="005A6273"/>
    <w:rsid w:val="005B1C57"/>
    <w:rsid w:val="005B76CC"/>
    <w:rsid w:val="005C4B66"/>
    <w:rsid w:val="005D3AAA"/>
    <w:rsid w:val="005E17F5"/>
    <w:rsid w:val="005F2495"/>
    <w:rsid w:val="005F5D61"/>
    <w:rsid w:val="005F788F"/>
    <w:rsid w:val="00600CA3"/>
    <w:rsid w:val="00606AAF"/>
    <w:rsid w:val="0061746E"/>
    <w:rsid w:val="00617FF0"/>
    <w:rsid w:val="006315BA"/>
    <w:rsid w:val="0063782D"/>
    <w:rsid w:val="00647929"/>
    <w:rsid w:val="00653885"/>
    <w:rsid w:val="00665FEC"/>
    <w:rsid w:val="006745D7"/>
    <w:rsid w:val="006804ED"/>
    <w:rsid w:val="00682292"/>
    <w:rsid w:val="0069283A"/>
    <w:rsid w:val="006A50AC"/>
    <w:rsid w:val="006B182C"/>
    <w:rsid w:val="006C1EAB"/>
    <w:rsid w:val="006C5812"/>
    <w:rsid w:val="006D115C"/>
    <w:rsid w:val="006D3FA5"/>
    <w:rsid w:val="006D4C75"/>
    <w:rsid w:val="006D5CC1"/>
    <w:rsid w:val="006D786C"/>
    <w:rsid w:val="006E4A06"/>
    <w:rsid w:val="006E5300"/>
    <w:rsid w:val="006F0250"/>
    <w:rsid w:val="006F4FC4"/>
    <w:rsid w:val="00700437"/>
    <w:rsid w:val="007107C5"/>
    <w:rsid w:val="00712714"/>
    <w:rsid w:val="00714FC9"/>
    <w:rsid w:val="00721C0C"/>
    <w:rsid w:val="00721CD5"/>
    <w:rsid w:val="007242F6"/>
    <w:rsid w:val="00726FF9"/>
    <w:rsid w:val="00727E80"/>
    <w:rsid w:val="00757B49"/>
    <w:rsid w:val="00762C36"/>
    <w:rsid w:val="00772082"/>
    <w:rsid w:val="00772300"/>
    <w:rsid w:val="00772997"/>
    <w:rsid w:val="00773DE4"/>
    <w:rsid w:val="007767C8"/>
    <w:rsid w:val="00787208"/>
    <w:rsid w:val="0079214E"/>
    <w:rsid w:val="0079769E"/>
    <w:rsid w:val="007A73FA"/>
    <w:rsid w:val="007C5559"/>
    <w:rsid w:val="007E61DD"/>
    <w:rsid w:val="00807448"/>
    <w:rsid w:val="00816CEF"/>
    <w:rsid w:val="00844083"/>
    <w:rsid w:val="008475A4"/>
    <w:rsid w:val="00855872"/>
    <w:rsid w:val="0085744F"/>
    <w:rsid w:val="00862720"/>
    <w:rsid w:val="008642C5"/>
    <w:rsid w:val="00873429"/>
    <w:rsid w:val="0087676B"/>
    <w:rsid w:val="008D0F1E"/>
    <w:rsid w:val="008D11B9"/>
    <w:rsid w:val="008D493C"/>
    <w:rsid w:val="008E46E8"/>
    <w:rsid w:val="008E6390"/>
    <w:rsid w:val="008F061B"/>
    <w:rsid w:val="008F4D43"/>
    <w:rsid w:val="008F509A"/>
    <w:rsid w:val="00903140"/>
    <w:rsid w:val="009143B8"/>
    <w:rsid w:val="009149CC"/>
    <w:rsid w:val="009164A6"/>
    <w:rsid w:val="00926BCB"/>
    <w:rsid w:val="00935465"/>
    <w:rsid w:val="009414A1"/>
    <w:rsid w:val="009458D3"/>
    <w:rsid w:val="009578FA"/>
    <w:rsid w:val="00973A9B"/>
    <w:rsid w:val="00977EF3"/>
    <w:rsid w:val="009802DB"/>
    <w:rsid w:val="009827CC"/>
    <w:rsid w:val="00990D2E"/>
    <w:rsid w:val="00991234"/>
    <w:rsid w:val="009A4E4D"/>
    <w:rsid w:val="009B3237"/>
    <w:rsid w:val="009B3BD7"/>
    <w:rsid w:val="009B4D8B"/>
    <w:rsid w:val="009C5642"/>
    <w:rsid w:val="009D286B"/>
    <w:rsid w:val="009D5464"/>
    <w:rsid w:val="009F790A"/>
    <w:rsid w:val="00A23424"/>
    <w:rsid w:val="00A32C25"/>
    <w:rsid w:val="00A42074"/>
    <w:rsid w:val="00A50C50"/>
    <w:rsid w:val="00A50D0F"/>
    <w:rsid w:val="00A61FF7"/>
    <w:rsid w:val="00A77F46"/>
    <w:rsid w:val="00A82648"/>
    <w:rsid w:val="00A835D7"/>
    <w:rsid w:val="00A8741A"/>
    <w:rsid w:val="00A909CB"/>
    <w:rsid w:val="00A9461B"/>
    <w:rsid w:val="00A955A1"/>
    <w:rsid w:val="00AA1F04"/>
    <w:rsid w:val="00AB5CEC"/>
    <w:rsid w:val="00AB7C12"/>
    <w:rsid w:val="00AC2BD6"/>
    <w:rsid w:val="00AC2F6F"/>
    <w:rsid w:val="00AD1204"/>
    <w:rsid w:val="00AD452F"/>
    <w:rsid w:val="00AF40C6"/>
    <w:rsid w:val="00AF5277"/>
    <w:rsid w:val="00B015BC"/>
    <w:rsid w:val="00B0195B"/>
    <w:rsid w:val="00B15F31"/>
    <w:rsid w:val="00B2747A"/>
    <w:rsid w:val="00B322BC"/>
    <w:rsid w:val="00B35A78"/>
    <w:rsid w:val="00B4249F"/>
    <w:rsid w:val="00B5337A"/>
    <w:rsid w:val="00B6411D"/>
    <w:rsid w:val="00B76DE2"/>
    <w:rsid w:val="00B80F30"/>
    <w:rsid w:val="00B810BE"/>
    <w:rsid w:val="00B81789"/>
    <w:rsid w:val="00BA25FC"/>
    <w:rsid w:val="00BA4F20"/>
    <w:rsid w:val="00BA7844"/>
    <w:rsid w:val="00BB7046"/>
    <w:rsid w:val="00BC39B7"/>
    <w:rsid w:val="00BD44F4"/>
    <w:rsid w:val="00BE045D"/>
    <w:rsid w:val="00BE0D9A"/>
    <w:rsid w:val="00BE54AE"/>
    <w:rsid w:val="00BE5886"/>
    <w:rsid w:val="00BF287D"/>
    <w:rsid w:val="00BF4F19"/>
    <w:rsid w:val="00BF574E"/>
    <w:rsid w:val="00C14F1A"/>
    <w:rsid w:val="00C204FF"/>
    <w:rsid w:val="00C20C1E"/>
    <w:rsid w:val="00C22368"/>
    <w:rsid w:val="00C33616"/>
    <w:rsid w:val="00C5538A"/>
    <w:rsid w:val="00C65B7D"/>
    <w:rsid w:val="00C73534"/>
    <w:rsid w:val="00C738F1"/>
    <w:rsid w:val="00C77CA3"/>
    <w:rsid w:val="00C871A2"/>
    <w:rsid w:val="00C978D5"/>
    <w:rsid w:val="00CB6260"/>
    <w:rsid w:val="00CB636B"/>
    <w:rsid w:val="00CC23C4"/>
    <w:rsid w:val="00CF5041"/>
    <w:rsid w:val="00CF601A"/>
    <w:rsid w:val="00D031A2"/>
    <w:rsid w:val="00D111EC"/>
    <w:rsid w:val="00D134D1"/>
    <w:rsid w:val="00D22530"/>
    <w:rsid w:val="00D24F86"/>
    <w:rsid w:val="00D325D2"/>
    <w:rsid w:val="00D52B69"/>
    <w:rsid w:val="00D531F3"/>
    <w:rsid w:val="00D718CA"/>
    <w:rsid w:val="00D73DC1"/>
    <w:rsid w:val="00D74E12"/>
    <w:rsid w:val="00D84F7E"/>
    <w:rsid w:val="00DA1B02"/>
    <w:rsid w:val="00DC12C3"/>
    <w:rsid w:val="00DC1EB7"/>
    <w:rsid w:val="00DD4076"/>
    <w:rsid w:val="00DD69A6"/>
    <w:rsid w:val="00DD6CDB"/>
    <w:rsid w:val="00DE44AB"/>
    <w:rsid w:val="00DE4936"/>
    <w:rsid w:val="00DE79A1"/>
    <w:rsid w:val="00E02297"/>
    <w:rsid w:val="00E025D3"/>
    <w:rsid w:val="00E037E9"/>
    <w:rsid w:val="00E06501"/>
    <w:rsid w:val="00E202BC"/>
    <w:rsid w:val="00E2292B"/>
    <w:rsid w:val="00E253C6"/>
    <w:rsid w:val="00E2753B"/>
    <w:rsid w:val="00E43FC9"/>
    <w:rsid w:val="00E51B75"/>
    <w:rsid w:val="00E51EF6"/>
    <w:rsid w:val="00E54E37"/>
    <w:rsid w:val="00E77F05"/>
    <w:rsid w:val="00E8643E"/>
    <w:rsid w:val="00E91D86"/>
    <w:rsid w:val="00E921B1"/>
    <w:rsid w:val="00E93FD6"/>
    <w:rsid w:val="00E944A7"/>
    <w:rsid w:val="00E94856"/>
    <w:rsid w:val="00E95AB1"/>
    <w:rsid w:val="00EB4F7B"/>
    <w:rsid w:val="00ED15C9"/>
    <w:rsid w:val="00ED1AC6"/>
    <w:rsid w:val="00ED4C34"/>
    <w:rsid w:val="00EE43EB"/>
    <w:rsid w:val="00EE7F77"/>
    <w:rsid w:val="00EF041F"/>
    <w:rsid w:val="00F02E1C"/>
    <w:rsid w:val="00F06605"/>
    <w:rsid w:val="00F107FE"/>
    <w:rsid w:val="00F11DBA"/>
    <w:rsid w:val="00F25CC1"/>
    <w:rsid w:val="00F35EF0"/>
    <w:rsid w:val="00F40227"/>
    <w:rsid w:val="00F42061"/>
    <w:rsid w:val="00F42F70"/>
    <w:rsid w:val="00F46A1B"/>
    <w:rsid w:val="00F575E4"/>
    <w:rsid w:val="00F74E69"/>
    <w:rsid w:val="00F93E1A"/>
    <w:rsid w:val="00FA187F"/>
    <w:rsid w:val="00FB168F"/>
    <w:rsid w:val="00FB3861"/>
    <w:rsid w:val="00FB39D0"/>
    <w:rsid w:val="00FB51EB"/>
    <w:rsid w:val="00FC1A87"/>
    <w:rsid w:val="00FC4849"/>
    <w:rsid w:val="00FC673F"/>
    <w:rsid w:val="00FD401E"/>
    <w:rsid w:val="00FE1646"/>
    <w:rsid w:val="00FE603B"/>
    <w:rsid w:val="00FF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DC4F0"/>
  <w15:docId w15:val="{60493F1E-8931-45BA-9D35-90878F7A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0F58"/>
    <w:rPr>
      <w:rFonts w:ascii="Arial" w:eastAsia="Times New Roman" w:hAnsi="Arial" w:cs="Arial"/>
      <w:sz w:val="28"/>
      <w:szCs w:val="24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locked/>
    <w:rsid w:val="0061746E"/>
    <w:pPr>
      <w:keepNext/>
      <w:spacing w:before="240" w:after="60" w:line="276" w:lineRule="auto"/>
      <w:outlineLvl w:val="1"/>
    </w:pPr>
    <w:rPr>
      <w:rFonts w:ascii="Calibri Light" w:hAnsi="Calibri Light" w:cs="Times New Roman"/>
      <w:b/>
      <w:bCs/>
      <w:i/>
      <w:iCs/>
      <w:szCs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4E1803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61746E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uiPriority w:val="99"/>
    <w:unhideWhenUsed/>
    <w:rsid w:val="0061746E"/>
    <w:pPr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i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61746E"/>
    <w:rPr>
      <w:rFonts w:ascii="Times New Roman" w:eastAsia="Times New Roman" w:hAnsi="Times New Roman"/>
      <w:i/>
      <w:sz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7208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2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5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52279-316E-4A1D-B7E1-247E80F37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Temeljem članka 30</vt:lpstr>
      <vt:lpstr>Temeljem članka 30</vt:lpstr>
    </vt:vector>
  </TitlesOfParts>
  <Company>Hewlett-Packard Company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članka 30</dc:title>
  <dc:creator>Tanja</dc:creator>
  <cp:lastModifiedBy>Korisnik</cp:lastModifiedBy>
  <cp:revision>12</cp:revision>
  <cp:lastPrinted>2022-02-10T15:50:00Z</cp:lastPrinted>
  <dcterms:created xsi:type="dcterms:W3CDTF">2024-12-13T07:13:00Z</dcterms:created>
  <dcterms:modified xsi:type="dcterms:W3CDTF">2025-12-22T11:14:00Z</dcterms:modified>
</cp:coreProperties>
</file>